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76" w:rsidRDefault="005E1876" w:rsidP="008B7E2C">
      <w:pPr>
        <w:rPr>
          <w:rFonts w:ascii="Times New Roman" w:hAnsi="Times New Roman" w:cs="Times New Roman"/>
          <w:b/>
          <w:sz w:val="28"/>
          <w:szCs w:val="28"/>
        </w:rPr>
        <w:sectPr w:rsidR="005E1876" w:rsidSect="00A778F5">
          <w:pgSz w:w="11906" w:h="16838"/>
          <w:pgMar w:top="567" w:right="850" w:bottom="142" w:left="1701" w:header="708" w:footer="708" w:gutter="0"/>
          <w:cols w:space="708"/>
          <w:docGrid w:linePitch="360"/>
        </w:sectPr>
      </w:pPr>
    </w:p>
    <w:p w:rsidR="005E1876" w:rsidRDefault="005E1876" w:rsidP="008B7E2C">
      <w:pPr>
        <w:rPr>
          <w:rFonts w:ascii="Times New Roman" w:hAnsi="Times New Roman" w:cs="Times New Roman"/>
          <w:b/>
          <w:sz w:val="28"/>
          <w:szCs w:val="28"/>
        </w:rPr>
      </w:pPr>
    </w:p>
    <w:p w:rsidR="006175DC" w:rsidRDefault="00FA4911" w:rsidP="00FA4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5DC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ОБРАЗОВАТЕЛЬНОЕ УЧРЕЖДЕНИЕ  </w:t>
      </w:r>
    </w:p>
    <w:p w:rsidR="00FA4911" w:rsidRPr="006175DC" w:rsidRDefault="00FA4911" w:rsidP="00FA4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5DC">
        <w:rPr>
          <w:rFonts w:ascii="Times New Roman" w:hAnsi="Times New Roman" w:cs="Times New Roman"/>
          <w:b/>
          <w:sz w:val="28"/>
          <w:szCs w:val="28"/>
        </w:rPr>
        <w:t>« Средняя общеобразовательная школа №11»</w:t>
      </w:r>
    </w:p>
    <w:p w:rsidR="00C27DBF" w:rsidRPr="00837936" w:rsidRDefault="00C27DBF" w:rsidP="00A778F5">
      <w:pPr>
        <w:rPr>
          <w:rFonts w:ascii="Times New Roman" w:hAnsi="Times New Roman" w:cs="Times New Roman"/>
          <w:sz w:val="32"/>
          <w:szCs w:val="32"/>
        </w:rPr>
      </w:pPr>
    </w:p>
    <w:p w:rsidR="00837936" w:rsidRPr="00837936" w:rsidRDefault="00FA4911" w:rsidP="00A778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936">
        <w:rPr>
          <w:rFonts w:ascii="Times New Roman" w:hAnsi="Times New Roman" w:cs="Times New Roman"/>
          <w:b/>
          <w:sz w:val="32"/>
          <w:szCs w:val="32"/>
        </w:rPr>
        <w:t>Детский оздоровительный лагерь « Чебурашка»</w:t>
      </w:r>
    </w:p>
    <w:p w:rsidR="00837936" w:rsidRDefault="00146245" w:rsidP="00837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74C">
        <w:rPr>
          <w:rFonts w:ascii="Times New Roman" w:hAnsi="Times New Roman" w:cs="Times New Roman"/>
          <w:b/>
          <w:sz w:val="28"/>
          <w:szCs w:val="28"/>
        </w:rPr>
        <w:t>Программа летнего школьного лагеря</w:t>
      </w:r>
    </w:p>
    <w:p w:rsidR="00FA4911" w:rsidRPr="00A1274C" w:rsidRDefault="00146245" w:rsidP="00837936">
      <w:pPr>
        <w:jc w:val="center"/>
        <w:rPr>
          <w:b/>
        </w:rPr>
      </w:pPr>
      <w:r w:rsidRPr="00A1274C">
        <w:rPr>
          <w:rFonts w:ascii="Times New Roman" w:hAnsi="Times New Roman" w:cs="Times New Roman"/>
          <w:b/>
          <w:sz w:val="28"/>
          <w:szCs w:val="28"/>
        </w:rPr>
        <w:t xml:space="preserve"> с физкультурно-спортивной направленностью</w:t>
      </w:r>
    </w:p>
    <w:p w:rsidR="00C27DBF" w:rsidRDefault="00C27DBF" w:rsidP="008379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1B7" w:rsidRDefault="00146245" w:rsidP="00837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5DC">
        <w:rPr>
          <w:rFonts w:ascii="Times New Roman" w:hAnsi="Times New Roman" w:cs="Times New Roman"/>
          <w:b/>
          <w:sz w:val="28"/>
          <w:szCs w:val="28"/>
        </w:rPr>
        <w:t xml:space="preserve">Девиз:   </w:t>
      </w:r>
      <w:r w:rsidR="005B5488">
        <w:rPr>
          <w:rFonts w:ascii="Times New Roman" w:hAnsi="Times New Roman" w:cs="Times New Roman"/>
          <w:b/>
          <w:sz w:val="28"/>
          <w:szCs w:val="28"/>
        </w:rPr>
        <w:t>«</w:t>
      </w:r>
      <w:r w:rsidR="00FB61B7">
        <w:rPr>
          <w:rFonts w:ascii="Times New Roman" w:hAnsi="Times New Roman" w:cs="Times New Roman"/>
          <w:b/>
          <w:sz w:val="28"/>
          <w:szCs w:val="28"/>
        </w:rPr>
        <w:t xml:space="preserve">Спорт, ребята, очень нужен, </w:t>
      </w:r>
    </w:p>
    <w:p w:rsidR="00FB61B7" w:rsidRDefault="00FB61B7" w:rsidP="00FB61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Мы со спортом крепко дружим.</w:t>
      </w:r>
    </w:p>
    <w:p w:rsidR="00FB61B7" w:rsidRDefault="00FB61B7" w:rsidP="00FB61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Спорт – помощник!</w:t>
      </w:r>
    </w:p>
    <w:p w:rsidR="00FB61B7" w:rsidRDefault="00FB61B7" w:rsidP="00FB61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Спорт – игра!</w:t>
      </w:r>
    </w:p>
    <w:p w:rsidR="00A778F5" w:rsidRDefault="00FB61B7" w:rsidP="00837936">
      <w:pPr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Спорт здоровье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года!</w:t>
      </w:r>
      <w:r w:rsidR="00FA4911" w:rsidRPr="006175DC">
        <w:rPr>
          <w:rFonts w:ascii="Times New Roman" w:hAnsi="Times New Roman" w:cs="Times New Roman"/>
          <w:b/>
          <w:sz w:val="28"/>
          <w:szCs w:val="28"/>
        </w:rPr>
        <w:t>»</w:t>
      </w:r>
      <w:r w:rsidR="00A778F5" w:rsidRPr="00A778F5">
        <w:rPr>
          <w:noProof/>
          <w:lang w:eastAsia="ru-RU"/>
        </w:rPr>
        <w:t xml:space="preserve"> </w:t>
      </w:r>
    </w:p>
    <w:p w:rsidR="00A778F5" w:rsidRDefault="00A778F5" w:rsidP="00A77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8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998754"/>
            <wp:effectExtent l="19050" t="0" r="3175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11" w:rsidRPr="006175DC" w:rsidRDefault="00FA4911" w:rsidP="00837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5DC">
        <w:rPr>
          <w:rFonts w:ascii="Times New Roman" w:hAnsi="Times New Roman" w:cs="Times New Roman"/>
          <w:b/>
          <w:sz w:val="28"/>
          <w:szCs w:val="28"/>
        </w:rPr>
        <w:t xml:space="preserve">Уровень: </w:t>
      </w:r>
      <w:r w:rsidR="00DB21C6">
        <w:rPr>
          <w:rFonts w:ascii="Times New Roman" w:hAnsi="Times New Roman" w:cs="Times New Roman"/>
          <w:b/>
          <w:sz w:val="28"/>
          <w:szCs w:val="28"/>
        </w:rPr>
        <w:t xml:space="preserve">начальное и </w:t>
      </w:r>
      <w:r w:rsidRPr="006175DC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p w:rsidR="00FA4911" w:rsidRPr="006175DC" w:rsidRDefault="00FA4911" w:rsidP="00FA4911">
      <w:pPr>
        <w:rPr>
          <w:b/>
        </w:rPr>
      </w:pPr>
    </w:p>
    <w:p w:rsidR="00FA4911" w:rsidRPr="006175DC" w:rsidRDefault="00FB61B7" w:rsidP="00FB61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146245" w:rsidRPr="006175DC">
        <w:rPr>
          <w:rFonts w:ascii="Times New Roman" w:hAnsi="Times New Roman" w:cs="Times New Roman"/>
          <w:b/>
          <w:sz w:val="28"/>
          <w:szCs w:val="28"/>
        </w:rPr>
        <w:t>Возраст:  7- 13 лет</w:t>
      </w:r>
    </w:p>
    <w:p w:rsidR="00FA4911" w:rsidRPr="006175DC" w:rsidRDefault="00FA4911" w:rsidP="00FA4911">
      <w:pPr>
        <w:rPr>
          <w:rFonts w:ascii="Times New Roman" w:hAnsi="Times New Roman" w:cs="Times New Roman"/>
          <w:b/>
          <w:sz w:val="28"/>
          <w:szCs w:val="28"/>
        </w:rPr>
      </w:pPr>
    </w:p>
    <w:p w:rsidR="00FA4911" w:rsidRPr="006175DC" w:rsidRDefault="00A778F5" w:rsidP="00A778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FA4911" w:rsidRPr="006175DC"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 w:rsidR="00146245" w:rsidRPr="006175DC">
        <w:rPr>
          <w:rFonts w:ascii="Times New Roman" w:hAnsi="Times New Roman" w:cs="Times New Roman"/>
          <w:b/>
          <w:sz w:val="28"/>
          <w:szCs w:val="28"/>
        </w:rPr>
        <w:t>18 дней</w:t>
      </w:r>
    </w:p>
    <w:p w:rsidR="00FA4911" w:rsidRDefault="00FA4911" w:rsidP="00FA4911"/>
    <w:p w:rsidR="00FA4911" w:rsidRDefault="00FA4911" w:rsidP="00FA4911"/>
    <w:p w:rsidR="008B7E2C" w:rsidRDefault="008B7E2C" w:rsidP="00A778F5">
      <w:pPr>
        <w:spacing w:after="0" w:line="240" w:lineRule="auto"/>
      </w:pPr>
    </w:p>
    <w:p w:rsidR="00A778F5" w:rsidRDefault="00A778F5" w:rsidP="00A778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44C46" w:rsidRDefault="00A44C46" w:rsidP="008B7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911" w:rsidRDefault="00FA4911" w:rsidP="008B7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8F5">
        <w:rPr>
          <w:rFonts w:ascii="Times New Roman" w:hAnsi="Times New Roman" w:cs="Times New Roman"/>
          <w:b/>
          <w:sz w:val="24"/>
          <w:szCs w:val="24"/>
        </w:rPr>
        <w:t>Информационная карта программы</w:t>
      </w:r>
    </w:p>
    <w:p w:rsidR="00A44C46" w:rsidRPr="00A778F5" w:rsidRDefault="00A44C46" w:rsidP="008B7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911" w:rsidRPr="00A778F5" w:rsidRDefault="00FA4911" w:rsidP="008B7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78F5">
        <w:rPr>
          <w:rFonts w:ascii="Times New Roman" w:hAnsi="Times New Roman" w:cs="Times New Roman"/>
          <w:b/>
          <w:sz w:val="24"/>
          <w:szCs w:val="24"/>
        </w:rPr>
        <w:t>1</w:t>
      </w:r>
      <w:r w:rsidR="00146245" w:rsidRPr="00A778F5">
        <w:rPr>
          <w:rFonts w:ascii="Times New Roman" w:hAnsi="Times New Roman" w:cs="Times New Roman"/>
          <w:b/>
          <w:sz w:val="24"/>
          <w:szCs w:val="24"/>
        </w:rPr>
        <w:t>.</w:t>
      </w:r>
      <w:r w:rsidRPr="00A778F5">
        <w:rPr>
          <w:rFonts w:ascii="Times New Roman" w:hAnsi="Times New Roman" w:cs="Times New Roman"/>
          <w:b/>
          <w:sz w:val="24"/>
          <w:szCs w:val="24"/>
        </w:rPr>
        <w:t>Полное название программы</w:t>
      </w:r>
    </w:p>
    <w:p w:rsidR="00FA4911" w:rsidRPr="00A778F5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8F5">
        <w:rPr>
          <w:rFonts w:ascii="Times New Roman" w:hAnsi="Times New Roman" w:cs="Times New Roman"/>
          <w:sz w:val="24"/>
          <w:szCs w:val="24"/>
        </w:rPr>
        <w:t>Программа детского оздоровительно - образоват</w:t>
      </w:r>
      <w:r w:rsidR="00146245" w:rsidRPr="00A778F5">
        <w:rPr>
          <w:rFonts w:ascii="Times New Roman" w:hAnsi="Times New Roman" w:cs="Times New Roman"/>
          <w:sz w:val="24"/>
          <w:szCs w:val="24"/>
        </w:rPr>
        <w:t>ельного лагеря с дневным пребыванием «Чебурашка</w:t>
      </w:r>
      <w:r w:rsidRPr="00A778F5">
        <w:rPr>
          <w:rFonts w:ascii="Times New Roman" w:hAnsi="Times New Roman" w:cs="Times New Roman"/>
          <w:sz w:val="24"/>
          <w:szCs w:val="24"/>
        </w:rPr>
        <w:t>»</w:t>
      </w:r>
    </w:p>
    <w:p w:rsidR="00FA4911" w:rsidRPr="00A778F5" w:rsidRDefault="00FA4911" w:rsidP="008B7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78F5">
        <w:rPr>
          <w:rFonts w:ascii="Times New Roman" w:hAnsi="Times New Roman" w:cs="Times New Roman"/>
          <w:b/>
          <w:sz w:val="24"/>
          <w:szCs w:val="24"/>
        </w:rPr>
        <w:t>2</w:t>
      </w:r>
      <w:r w:rsidR="00146245" w:rsidRPr="00A778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778F5">
        <w:rPr>
          <w:rFonts w:ascii="Times New Roman" w:hAnsi="Times New Roman" w:cs="Times New Roman"/>
          <w:b/>
          <w:sz w:val="24"/>
          <w:szCs w:val="24"/>
        </w:rPr>
        <w:t>Цель программы</w:t>
      </w:r>
    </w:p>
    <w:p w:rsidR="00FA4911" w:rsidRPr="00A778F5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8F5">
        <w:rPr>
          <w:rFonts w:ascii="Times New Roman" w:hAnsi="Times New Roman" w:cs="Times New Roman"/>
          <w:sz w:val="24"/>
          <w:szCs w:val="24"/>
        </w:rPr>
        <w:t xml:space="preserve"> Формирование здоровой разносторонней развитой личнос</w:t>
      </w:r>
      <w:r w:rsidR="00146245" w:rsidRPr="00A778F5">
        <w:rPr>
          <w:rFonts w:ascii="Times New Roman" w:hAnsi="Times New Roman" w:cs="Times New Roman"/>
          <w:sz w:val="24"/>
          <w:szCs w:val="24"/>
        </w:rPr>
        <w:t>ти через спортивную</w:t>
      </w:r>
      <w:r w:rsidRPr="00A778F5">
        <w:rPr>
          <w:rFonts w:ascii="Times New Roman" w:hAnsi="Times New Roman" w:cs="Times New Roman"/>
          <w:sz w:val="24"/>
          <w:szCs w:val="24"/>
        </w:rPr>
        <w:t>, игровую и познавательную деятельности.</w:t>
      </w:r>
    </w:p>
    <w:p w:rsidR="00FA4911" w:rsidRPr="00A778F5" w:rsidRDefault="00FA4911" w:rsidP="008B7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78F5">
        <w:rPr>
          <w:rFonts w:ascii="Times New Roman" w:hAnsi="Times New Roman" w:cs="Times New Roman"/>
          <w:b/>
          <w:sz w:val="24"/>
          <w:szCs w:val="24"/>
        </w:rPr>
        <w:t>3</w:t>
      </w:r>
      <w:r w:rsidR="00146245" w:rsidRPr="00A778F5">
        <w:rPr>
          <w:rFonts w:ascii="Times New Roman" w:hAnsi="Times New Roman" w:cs="Times New Roman"/>
          <w:b/>
          <w:sz w:val="24"/>
          <w:szCs w:val="24"/>
        </w:rPr>
        <w:t>.</w:t>
      </w:r>
      <w:r w:rsidRPr="00A778F5">
        <w:rPr>
          <w:rFonts w:ascii="Times New Roman" w:hAnsi="Times New Roman" w:cs="Times New Roman"/>
          <w:b/>
          <w:sz w:val="24"/>
          <w:szCs w:val="24"/>
        </w:rPr>
        <w:t>Направление деятельности</w:t>
      </w:r>
    </w:p>
    <w:p w:rsidR="00FA4911" w:rsidRPr="00A778F5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78F5">
        <w:rPr>
          <w:rFonts w:ascii="Times New Roman" w:hAnsi="Times New Roman" w:cs="Times New Roman"/>
          <w:sz w:val="24"/>
          <w:szCs w:val="24"/>
        </w:rPr>
        <w:t>Спортивно-оздоровительное</w:t>
      </w:r>
      <w:proofErr w:type="gramEnd"/>
      <w:r w:rsidRPr="00A778F5">
        <w:rPr>
          <w:rFonts w:ascii="Times New Roman" w:hAnsi="Times New Roman" w:cs="Times New Roman"/>
          <w:sz w:val="24"/>
          <w:szCs w:val="24"/>
        </w:rPr>
        <w:t xml:space="preserve">; гражданско-патриотическое; эколого-туристическое; </w:t>
      </w:r>
      <w:proofErr w:type="spellStart"/>
      <w:r w:rsidRPr="00A778F5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A778F5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FA4911" w:rsidRPr="00A778F5" w:rsidRDefault="00FA4911" w:rsidP="008B7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78F5">
        <w:rPr>
          <w:rFonts w:ascii="Times New Roman" w:hAnsi="Times New Roman" w:cs="Times New Roman"/>
          <w:b/>
          <w:sz w:val="24"/>
          <w:szCs w:val="24"/>
        </w:rPr>
        <w:t>4</w:t>
      </w:r>
      <w:r w:rsidR="00146245" w:rsidRPr="00A778F5">
        <w:rPr>
          <w:rFonts w:ascii="Times New Roman" w:hAnsi="Times New Roman" w:cs="Times New Roman"/>
          <w:b/>
          <w:sz w:val="24"/>
          <w:szCs w:val="24"/>
        </w:rPr>
        <w:t>.</w:t>
      </w:r>
      <w:r w:rsidRPr="00A778F5">
        <w:rPr>
          <w:rFonts w:ascii="Times New Roman" w:hAnsi="Times New Roman" w:cs="Times New Roman"/>
          <w:b/>
          <w:sz w:val="24"/>
          <w:szCs w:val="24"/>
        </w:rPr>
        <w:t>Краткое содержание программы</w:t>
      </w:r>
    </w:p>
    <w:p w:rsidR="00FA4911" w:rsidRPr="00A778F5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8F5">
        <w:rPr>
          <w:rFonts w:ascii="Times New Roman" w:hAnsi="Times New Roman" w:cs="Times New Roman"/>
          <w:sz w:val="24"/>
          <w:szCs w:val="24"/>
        </w:rPr>
        <w:t>Программа содержит:</w:t>
      </w:r>
    </w:p>
    <w:p w:rsidR="00FA4911" w:rsidRPr="00A778F5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8F5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FA4911" w:rsidRPr="00A778F5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8F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778F5">
        <w:rPr>
          <w:rFonts w:ascii="Times New Roman" w:hAnsi="Times New Roman" w:cs="Times New Roman"/>
          <w:sz w:val="24"/>
          <w:szCs w:val="24"/>
        </w:rPr>
        <w:t>копцепцию</w:t>
      </w:r>
      <w:proofErr w:type="spellEnd"/>
      <w:r w:rsidRPr="00A778F5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FA4911" w:rsidRPr="00A778F5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8F5">
        <w:rPr>
          <w:rFonts w:ascii="Times New Roman" w:hAnsi="Times New Roman" w:cs="Times New Roman"/>
          <w:sz w:val="24"/>
          <w:szCs w:val="24"/>
        </w:rPr>
        <w:t xml:space="preserve">- </w:t>
      </w:r>
      <w:r w:rsidR="003935BB" w:rsidRPr="00A778F5">
        <w:rPr>
          <w:rFonts w:ascii="Times New Roman" w:hAnsi="Times New Roman" w:cs="Times New Roman"/>
          <w:sz w:val="24"/>
          <w:szCs w:val="24"/>
        </w:rPr>
        <w:t>механизмы реализации программы;</w:t>
      </w:r>
    </w:p>
    <w:p w:rsidR="00FA4911" w:rsidRPr="00A778F5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8F5">
        <w:rPr>
          <w:rFonts w:ascii="Times New Roman" w:hAnsi="Times New Roman" w:cs="Times New Roman"/>
          <w:sz w:val="24"/>
          <w:szCs w:val="24"/>
        </w:rPr>
        <w:t>- список литературы.</w:t>
      </w:r>
    </w:p>
    <w:p w:rsidR="00FA4911" w:rsidRPr="00A778F5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8F5">
        <w:rPr>
          <w:rFonts w:ascii="Times New Roman" w:hAnsi="Times New Roman" w:cs="Times New Roman"/>
          <w:sz w:val="24"/>
          <w:szCs w:val="24"/>
        </w:rPr>
        <w:t>5</w:t>
      </w:r>
      <w:r w:rsidR="00C27DBF" w:rsidRPr="00A778F5">
        <w:rPr>
          <w:rFonts w:ascii="Times New Roman" w:hAnsi="Times New Roman" w:cs="Times New Roman"/>
          <w:sz w:val="24"/>
          <w:szCs w:val="24"/>
        </w:rPr>
        <w:t>.</w:t>
      </w:r>
      <w:r w:rsidRPr="00A778F5">
        <w:rPr>
          <w:rFonts w:ascii="Times New Roman" w:hAnsi="Times New Roman" w:cs="Times New Roman"/>
          <w:sz w:val="24"/>
          <w:szCs w:val="24"/>
        </w:rPr>
        <w:t>Автор программы</w:t>
      </w:r>
    </w:p>
    <w:p w:rsidR="00FA4911" w:rsidRPr="00A778F5" w:rsidRDefault="00C27DBF" w:rsidP="008B7E2C">
      <w:pPr>
        <w:spacing w:after="0" w:line="240" w:lineRule="auto"/>
        <w:rPr>
          <w:sz w:val="24"/>
          <w:szCs w:val="24"/>
        </w:rPr>
      </w:pPr>
      <w:r w:rsidRPr="00A778F5">
        <w:rPr>
          <w:rFonts w:ascii="Times New Roman" w:hAnsi="Times New Roman" w:cs="Times New Roman"/>
          <w:sz w:val="24"/>
          <w:szCs w:val="24"/>
        </w:rPr>
        <w:t xml:space="preserve">Наумова Татьяна Леонидовна </w:t>
      </w:r>
      <w:proofErr w:type="gramStart"/>
      <w:r w:rsidRPr="00A778F5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A778F5">
        <w:rPr>
          <w:rFonts w:ascii="Times New Roman" w:hAnsi="Times New Roman" w:cs="Times New Roman"/>
          <w:sz w:val="24"/>
          <w:szCs w:val="24"/>
        </w:rPr>
        <w:t>ачальник оздоровительного лагеря</w:t>
      </w:r>
      <w:r w:rsidRPr="00A778F5">
        <w:rPr>
          <w:sz w:val="24"/>
          <w:szCs w:val="24"/>
        </w:rPr>
        <w:t>.</w:t>
      </w:r>
    </w:p>
    <w:p w:rsidR="00FA4911" w:rsidRPr="00A778F5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8F5">
        <w:rPr>
          <w:rFonts w:ascii="Times New Roman" w:hAnsi="Times New Roman" w:cs="Times New Roman"/>
          <w:sz w:val="24"/>
          <w:szCs w:val="24"/>
        </w:rPr>
        <w:t>6</w:t>
      </w:r>
      <w:r w:rsidR="00C27DBF" w:rsidRPr="00A778F5">
        <w:rPr>
          <w:rFonts w:ascii="Times New Roman" w:hAnsi="Times New Roman" w:cs="Times New Roman"/>
          <w:sz w:val="24"/>
          <w:szCs w:val="24"/>
        </w:rPr>
        <w:t xml:space="preserve">. </w:t>
      </w:r>
      <w:r w:rsidRPr="00A778F5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учреждение, представившее программу</w:t>
      </w:r>
    </w:p>
    <w:p w:rsidR="00FA4911" w:rsidRPr="00A778F5" w:rsidRDefault="00FA4911" w:rsidP="008B7E2C">
      <w:pPr>
        <w:spacing w:after="0" w:line="240" w:lineRule="auto"/>
        <w:rPr>
          <w:sz w:val="24"/>
          <w:szCs w:val="24"/>
        </w:rPr>
      </w:pPr>
      <w:r w:rsidRPr="00A778F5">
        <w:rPr>
          <w:rFonts w:ascii="Times New Roman" w:hAnsi="Times New Roman" w:cs="Times New Roman"/>
          <w:sz w:val="24"/>
          <w:szCs w:val="24"/>
        </w:rPr>
        <w:t>Муниципальное бюджетное образовател</w:t>
      </w:r>
      <w:r w:rsidR="00C27DBF" w:rsidRPr="00A778F5">
        <w:rPr>
          <w:rFonts w:ascii="Times New Roman" w:hAnsi="Times New Roman" w:cs="Times New Roman"/>
          <w:sz w:val="24"/>
          <w:szCs w:val="24"/>
        </w:rPr>
        <w:t>ьное учреждение  « Средняя общеобразовательная школ</w:t>
      </w:r>
      <w:r w:rsidR="005B5488" w:rsidRPr="00A778F5">
        <w:rPr>
          <w:rFonts w:ascii="Times New Roman" w:hAnsi="Times New Roman" w:cs="Times New Roman"/>
          <w:sz w:val="24"/>
          <w:szCs w:val="24"/>
        </w:rPr>
        <w:t>а №11, оздоровительный лагерь «</w:t>
      </w:r>
      <w:r w:rsidR="00C27DBF" w:rsidRPr="00A778F5">
        <w:rPr>
          <w:rFonts w:ascii="Times New Roman" w:hAnsi="Times New Roman" w:cs="Times New Roman"/>
          <w:sz w:val="24"/>
          <w:szCs w:val="24"/>
        </w:rPr>
        <w:t>Чебурашка»</w:t>
      </w:r>
    </w:p>
    <w:p w:rsidR="00FA4911" w:rsidRPr="00A778F5" w:rsidRDefault="00C27DBF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8F5">
        <w:rPr>
          <w:rFonts w:ascii="Times New Roman" w:hAnsi="Times New Roman" w:cs="Times New Roman"/>
          <w:sz w:val="24"/>
          <w:szCs w:val="24"/>
        </w:rPr>
        <w:t>7.</w:t>
      </w:r>
      <w:r w:rsidR="00FA4911" w:rsidRPr="00A778F5">
        <w:rPr>
          <w:rFonts w:ascii="Times New Roman" w:hAnsi="Times New Roman" w:cs="Times New Roman"/>
          <w:sz w:val="24"/>
          <w:szCs w:val="24"/>
        </w:rPr>
        <w:t>Количество, возраст учащихся</w:t>
      </w:r>
    </w:p>
    <w:p w:rsidR="00FA4911" w:rsidRPr="00A778F5" w:rsidRDefault="00C27DBF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8F5">
        <w:rPr>
          <w:rFonts w:ascii="Times New Roman" w:hAnsi="Times New Roman" w:cs="Times New Roman"/>
          <w:sz w:val="24"/>
          <w:szCs w:val="24"/>
        </w:rPr>
        <w:t xml:space="preserve"> учащиеся с 7 до 13</w:t>
      </w:r>
      <w:r w:rsidR="00FA4911" w:rsidRPr="00A778F5">
        <w:rPr>
          <w:rFonts w:ascii="Times New Roman" w:hAnsi="Times New Roman" w:cs="Times New Roman"/>
          <w:sz w:val="24"/>
          <w:szCs w:val="24"/>
        </w:rPr>
        <w:t xml:space="preserve"> лет</w:t>
      </w:r>
      <w:r w:rsidR="009B54A8">
        <w:rPr>
          <w:rFonts w:ascii="Times New Roman" w:hAnsi="Times New Roman" w:cs="Times New Roman"/>
          <w:sz w:val="24"/>
          <w:szCs w:val="24"/>
        </w:rPr>
        <w:t xml:space="preserve">      </w:t>
      </w:r>
      <w:r w:rsidR="00272792" w:rsidRPr="00A778F5">
        <w:rPr>
          <w:rFonts w:ascii="Times New Roman" w:hAnsi="Times New Roman" w:cs="Times New Roman"/>
          <w:sz w:val="24"/>
          <w:szCs w:val="24"/>
        </w:rPr>
        <w:t>10</w:t>
      </w:r>
      <w:r w:rsidR="00300717" w:rsidRPr="00A778F5">
        <w:rPr>
          <w:rFonts w:ascii="Times New Roman" w:hAnsi="Times New Roman" w:cs="Times New Roman"/>
          <w:sz w:val="24"/>
          <w:szCs w:val="24"/>
        </w:rPr>
        <w:t>0</w:t>
      </w:r>
      <w:r w:rsidR="00A1274C" w:rsidRPr="00A778F5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5E1876" w:rsidRDefault="005E1876" w:rsidP="008B7E2C">
      <w:pPr>
        <w:spacing w:after="0" w:line="240" w:lineRule="auto"/>
      </w:pPr>
    </w:p>
    <w:p w:rsidR="00A1274C" w:rsidRPr="00A44C46" w:rsidRDefault="00FA4911" w:rsidP="008B7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46">
        <w:rPr>
          <w:rFonts w:ascii="Times New Roman" w:hAnsi="Times New Roman" w:cs="Times New Roman"/>
          <w:b/>
          <w:sz w:val="24"/>
          <w:szCs w:val="24"/>
        </w:rPr>
        <w:t>Программа работы летнего</w:t>
      </w:r>
      <w:r w:rsidR="00A1274C" w:rsidRPr="00A44C46">
        <w:rPr>
          <w:rFonts w:ascii="Times New Roman" w:hAnsi="Times New Roman" w:cs="Times New Roman"/>
          <w:b/>
          <w:sz w:val="24"/>
          <w:szCs w:val="24"/>
        </w:rPr>
        <w:t xml:space="preserve"> оздоровительного </w:t>
      </w:r>
      <w:r w:rsidRPr="00A44C46">
        <w:rPr>
          <w:rFonts w:ascii="Times New Roman" w:hAnsi="Times New Roman" w:cs="Times New Roman"/>
          <w:b/>
          <w:sz w:val="24"/>
          <w:szCs w:val="24"/>
        </w:rPr>
        <w:t xml:space="preserve"> лагеря</w:t>
      </w:r>
    </w:p>
    <w:p w:rsidR="00FA4911" w:rsidRPr="00A44C46" w:rsidRDefault="00A1274C" w:rsidP="008B7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46">
        <w:rPr>
          <w:rFonts w:ascii="Times New Roman" w:hAnsi="Times New Roman" w:cs="Times New Roman"/>
          <w:b/>
          <w:sz w:val="24"/>
          <w:szCs w:val="24"/>
        </w:rPr>
        <w:t>«Чебурашка»</w:t>
      </w:r>
    </w:p>
    <w:p w:rsidR="00FA4911" w:rsidRPr="00A44C46" w:rsidRDefault="00FA4911" w:rsidP="008B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A4911" w:rsidRPr="00A44C46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 xml:space="preserve"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оздоровительных лагерях. 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</w:t>
      </w:r>
      <w:r w:rsidR="00A1274C" w:rsidRPr="00A44C46">
        <w:rPr>
          <w:rFonts w:ascii="Times New Roman" w:hAnsi="Times New Roman" w:cs="Times New Roman"/>
          <w:sz w:val="24"/>
          <w:szCs w:val="24"/>
        </w:rPr>
        <w:t>правильно организованный отдых.</w:t>
      </w:r>
    </w:p>
    <w:p w:rsidR="00FA4911" w:rsidRPr="00A44C46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</w:t>
      </w:r>
      <w:r w:rsidR="00A1274C" w:rsidRPr="00A44C46">
        <w:rPr>
          <w:rFonts w:ascii="Times New Roman" w:hAnsi="Times New Roman" w:cs="Times New Roman"/>
          <w:sz w:val="24"/>
          <w:szCs w:val="24"/>
        </w:rPr>
        <w:t xml:space="preserve"> летний лагерь с дневным пребыванием детей.</w:t>
      </w:r>
    </w:p>
    <w:p w:rsidR="00FA4911" w:rsidRPr="00A44C46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Данная программа по своей нап</w:t>
      </w:r>
      <w:r w:rsidR="00A1274C" w:rsidRPr="00A44C46">
        <w:rPr>
          <w:rFonts w:ascii="Times New Roman" w:hAnsi="Times New Roman" w:cs="Times New Roman"/>
          <w:sz w:val="24"/>
          <w:szCs w:val="24"/>
        </w:rPr>
        <w:t>равленности является физкультурно-спортивной</w:t>
      </w:r>
      <w:r w:rsidRPr="00A44C46">
        <w:rPr>
          <w:rFonts w:ascii="Times New Roman" w:hAnsi="Times New Roman" w:cs="Times New Roman"/>
          <w:sz w:val="24"/>
          <w:szCs w:val="24"/>
        </w:rPr>
        <w:t>, т. е. включает в себя спортивную деятельность, направленную на оздоровление, отдых и воспитание детей в ус</w:t>
      </w:r>
      <w:r w:rsidR="00A1274C" w:rsidRPr="00A44C46">
        <w:rPr>
          <w:rFonts w:ascii="Times New Roman" w:hAnsi="Times New Roman" w:cs="Times New Roman"/>
          <w:sz w:val="24"/>
          <w:szCs w:val="24"/>
        </w:rPr>
        <w:t>ловиях оздоровительного лагеря.</w:t>
      </w:r>
    </w:p>
    <w:p w:rsidR="00FA4911" w:rsidRPr="00A44C46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По продолжительности программа является краткосрочной, т. е. реализуется в</w:t>
      </w:r>
      <w:r w:rsidR="00A1274C" w:rsidRPr="00A44C46">
        <w:rPr>
          <w:rFonts w:ascii="Times New Roman" w:hAnsi="Times New Roman" w:cs="Times New Roman"/>
          <w:sz w:val="24"/>
          <w:szCs w:val="24"/>
        </w:rPr>
        <w:t xml:space="preserve"> течение лагерной смены – 18 дней</w:t>
      </w:r>
      <w:r w:rsidRPr="00A44C46">
        <w:rPr>
          <w:rFonts w:ascii="Times New Roman" w:hAnsi="Times New Roman" w:cs="Times New Roman"/>
          <w:sz w:val="24"/>
          <w:szCs w:val="24"/>
        </w:rPr>
        <w:t>. Программа реализуется в пер</w:t>
      </w:r>
      <w:r w:rsidR="00A1274C" w:rsidRPr="00A44C46">
        <w:rPr>
          <w:rFonts w:ascii="Times New Roman" w:hAnsi="Times New Roman" w:cs="Times New Roman"/>
          <w:sz w:val="24"/>
          <w:szCs w:val="24"/>
        </w:rPr>
        <w:t>иод летних каникул в июне месяце.</w:t>
      </w:r>
    </w:p>
    <w:p w:rsidR="00FA4911" w:rsidRPr="00A44C46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Общее</w:t>
      </w:r>
      <w:r w:rsidR="00272792" w:rsidRPr="00A44C46">
        <w:rPr>
          <w:rFonts w:ascii="Times New Roman" w:hAnsi="Times New Roman" w:cs="Times New Roman"/>
          <w:sz w:val="24"/>
          <w:szCs w:val="24"/>
        </w:rPr>
        <w:t xml:space="preserve"> число участников за смену – 10</w:t>
      </w:r>
      <w:r w:rsidR="009345F0" w:rsidRPr="00A44C46">
        <w:rPr>
          <w:rFonts w:ascii="Times New Roman" w:hAnsi="Times New Roman" w:cs="Times New Roman"/>
          <w:sz w:val="24"/>
          <w:szCs w:val="24"/>
        </w:rPr>
        <w:t>0</w:t>
      </w:r>
      <w:r w:rsidR="00A1274C" w:rsidRPr="00A44C4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A4911" w:rsidRPr="00A44C46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Основной состав лагер</w:t>
      </w:r>
      <w:r w:rsidR="00A1274C" w:rsidRPr="00A44C46">
        <w:rPr>
          <w:rFonts w:ascii="Times New Roman" w:hAnsi="Times New Roman" w:cs="Times New Roman"/>
          <w:sz w:val="24"/>
          <w:szCs w:val="24"/>
        </w:rPr>
        <w:t>я – это учащиеся образовательного  учреждения   в возрасте 7–13</w:t>
      </w:r>
      <w:r w:rsidRPr="00A44C46">
        <w:rPr>
          <w:rFonts w:ascii="Times New Roman" w:hAnsi="Times New Roman" w:cs="Times New Roman"/>
          <w:sz w:val="24"/>
          <w:szCs w:val="24"/>
        </w:rPr>
        <w:t xml:space="preserve"> лет. При комплектовании особое внимание уделяется детям из малообеспеченных, неполных семей, детям-сиротам, а также детям, находящимс</w:t>
      </w:r>
      <w:r w:rsidR="00A1274C" w:rsidRPr="00A44C46">
        <w:rPr>
          <w:rFonts w:ascii="Times New Roman" w:hAnsi="Times New Roman" w:cs="Times New Roman"/>
          <w:sz w:val="24"/>
          <w:szCs w:val="24"/>
        </w:rPr>
        <w:t>я в трудной жизненной ситуации.</w:t>
      </w:r>
    </w:p>
    <w:p w:rsidR="00FA4911" w:rsidRPr="00A44C46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 xml:space="preserve">Программа разработана с учетом следующих законодательных </w:t>
      </w:r>
      <w:r w:rsidR="00A1274C" w:rsidRPr="00A44C46">
        <w:rPr>
          <w:rFonts w:ascii="Times New Roman" w:hAnsi="Times New Roman" w:cs="Times New Roman"/>
          <w:sz w:val="24"/>
          <w:szCs w:val="24"/>
        </w:rPr>
        <w:t>нормативно-правовых документов:</w:t>
      </w:r>
    </w:p>
    <w:p w:rsidR="00FA4911" w:rsidRPr="00A44C46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– К</w:t>
      </w:r>
      <w:r w:rsidR="00A1274C" w:rsidRPr="00A44C46">
        <w:rPr>
          <w:rFonts w:ascii="Times New Roman" w:hAnsi="Times New Roman" w:cs="Times New Roman"/>
          <w:sz w:val="24"/>
          <w:szCs w:val="24"/>
        </w:rPr>
        <w:t>онвенцией ООН о правах ребенка;</w:t>
      </w:r>
    </w:p>
    <w:p w:rsidR="00FA4911" w:rsidRPr="00A44C46" w:rsidRDefault="00A1274C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– Конституцией РФ;</w:t>
      </w:r>
    </w:p>
    <w:p w:rsidR="00FA4911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– Законом</w:t>
      </w:r>
      <w:r w:rsidR="00A1274C" w:rsidRPr="00A44C46">
        <w:rPr>
          <w:rFonts w:ascii="Times New Roman" w:hAnsi="Times New Roman" w:cs="Times New Roman"/>
          <w:sz w:val="24"/>
          <w:szCs w:val="24"/>
        </w:rPr>
        <w:t xml:space="preserve"> РФ «Об образовании»;</w:t>
      </w:r>
    </w:p>
    <w:p w:rsidR="00A44C46" w:rsidRDefault="00A44C46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C46" w:rsidRPr="00A44C46" w:rsidRDefault="00A44C46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C46" w:rsidRDefault="00A44C46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C46" w:rsidRDefault="00A44C46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C46" w:rsidRDefault="00A44C46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C46" w:rsidRDefault="00A44C46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911" w:rsidRPr="00A44C46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– Федеральным законом «Об основных гарантиях прав ребенка в Российской Феде</w:t>
      </w:r>
      <w:r w:rsidR="00A1274C" w:rsidRPr="00A44C46">
        <w:rPr>
          <w:rFonts w:ascii="Times New Roman" w:hAnsi="Times New Roman" w:cs="Times New Roman"/>
          <w:sz w:val="24"/>
          <w:szCs w:val="24"/>
        </w:rPr>
        <w:t>рации» от 24.07.98 г. № 124-Ф3;</w:t>
      </w:r>
    </w:p>
    <w:p w:rsidR="005E1876" w:rsidRPr="00A44C46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– Трудовым кодексом Российской Федер</w:t>
      </w:r>
      <w:r w:rsidR="00A1274C" w:rsidRPr="00A44C46">
        <w:rPr>
          <w:rFonts w:ascii="Times New Roman" w:hAnsi="Times New Roman" w:cs="Times New Roman"/>
          <w:sz w:val="24"/>
          <w:szCs w:val="24"/>
        </w:rPr>
        <w:t>ации от 30.12.2001 г. № 197-Ф3;</w:t>
      </w:r>
    </w:p>
    <w:p w:rsidR="00FA4911" w:rsidRPr="00A44C46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– Федеральным законом «О внесении изменений и дополнений в закон РФ «О защите прав потребителей и кодекс РСФСР «Об административных нар</w:t>
      </w:r>
      <w:r w:rsidR="00A1274C" w:rsidRPr="00A44C46">
        <w:rPr>
          <w:rFonts w:ascii="Times New Roman" w:hAnsi="Times New Roman" w:cs="Times New Roman"/>
          <w:sz w:val="24"/>
          <w:szCs w:val="24"/>
        </w:rPr>
        <w:t>ушениях» от 09.01.96 г. № 2-ФЗ;</w:t>
      </w:r>
    </w:p>
    <w:p w:rsidR="008B7E2C" w:rsidRPr="00A44C46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– Об учреждении порядка проведения смен профильных лагерей, с дневным пребыванием, лагерей труда и отдыха. Приказ Минобразования РФ от 13.07.200</w:t>
      </w:r>
      <w:r w:rsidR="008F5318" w:rsidRPr="00A44C46">
        <w:rPr>
          <w:rFonts w:ascii="Times New Roman" w:hAnsi="Times New Roman" w:cs="Times New Roman"/>
          <w:sz w:val="24"/>
          <w:szCs w:val="24"/>
        </w:rPr>
        <w:t>1 г. № 2688.</w:t>
      </w:r>
    </w:p>
    <w:p w:rsidR="00A778F5" w:rsidRPr="00A44C46" w:rsidRDefault="00A778F5" w:rsidP="008B7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911" w:rsidRPr="00A44C46" w:rsidRDefault="00FA4911" w:rsidP="008B7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46">
        <w:rPr>
          <w:rFonts w:ascii="Times New Roman" w:hAnsi="Times New Roman" w:cs="Times New Roman"/>
          <w:b/>
          <w:sz w:val="24"/>
          <w:szCs w:val="24"/>
        </w:rPr>
        <w:t>КОНЦЕПЦИЯ ПРОГРАММЫ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Здоровье – основополагающая составляющая всей жизни и деятельности человека. Имея с рождения крепкий организм, совершенствуя свой физический, творческий и нравственный потенциал, можно добиться больших успехов. Современный человек не может считаться культурным без овладения основами физической культуры, т. к. она является неотъемлемой частью общей культуры. Даже великие философы – Сократ, Платон, Аристотель и другие в своих трудах отмечали уникальные возможности спортивных занятий в воспитании</w:t>
      </w:r>
      <w:r w:rsidR="00A1274C" w:rsidRPr="00A44C46">
        <w:rPr>
          <w:rFonts w:ascii="Times New Roman" w:hAnsi="Times New Roman" w:cs="Times New Roman"/>
          <w:sz w:val="24"/>
          <w:szCs w:val="24"/>
        </w:rPr>
        <w:t xml:space="preserve"> всесторонне развитой личности.</w:t>
      </w:r>
    </w:p>
    <w:p w:rsidR="00572BBB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 xml:space="preserve">Основная деятельность лагеря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</w:t>
      </w:r>
    </w:p>
    <w:p w:rsidR="00FA4911" w:rsidRPr="00A44C46" w:rsidRDefault="00FA4911" w:rsidP="00572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 xml:space="preserve">традиций через погружение ребенка в атмосферу игры и познавательной деятельности дружеского </w:t>
      </w:r>
      <w:proofErr w:type="spellStart"/>
      <w:r w:rsidRPr="00A44C46">
        <w:rPr>
          <w:rFonts w:ascii="Times New Roman" w:hAnsi="Times New Roman" w:cs="Times New Roman"/>
          <w:sz w:val="24"/>
          <w:szCs w:val="24"/>
        </w:rPr>
        <w:t>микросоциума</w:t>
      </w:r>
      <w:proofErr w:type="spellEnd"/>
      <w:r w:rsidRPr="00A44C46">
        <w:rPr>
          <w:rFonts w:ascii="Times New Roman" w:hAnsi="Times New Roman" w:cs="Times New Roman"/>
          <w:sz w:val="24"/>
          <w:szCs w:val="24"/>
        </w:rPr>
        <w:t>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</w:t>
      </w:r>
      <w:r w:rsidR="00A1274C" w:rsidRPr="00A44C46">
        <w:rPr>
          <w:rFonts w:ascii="Times New Roman" w:hAnsi="Times New Roman" w:cs="Times New Roman"/>
          <w:sz w:val="24"/>
          <w:szCs w:val="24"/>
        </w:rPr>
        <w:t>ии и грубости.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Уникальность</w:t>
      </w:r>
      <w:r w:rsidR="00A1274C" w:rsidRPr="00A44C46">
        <w:rPr>
          <w:rFonts w:ascii="Times New Roman" w:hAnsi="Times New Roman" w:cs="Times New Roman"/>
          <w:sz w:val="24"/>
          <w:szCs w:val="24"/>
        </w:rPr>
        <w:t xml:space="preserve"> среды </w:t>
      </w:r>
      <w:proofErr w:type="spellStart"/>
      <w:proofErr w:type="gramStart"/>
      <w:r w:rsidR="00A1274C" w:rsidRPr="00A44C46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A1274C" w:rsidRPr="00A44C46">
        <w:rPr>
          <w:rFonts w:ascii="Times New Roman" w:hAnsi="Times New Roman" w:cs="Times New Roman"/>
          <w:sz w:val="24"/>
          <w:szCs w:val="24"/>
        </w:rPr>
        <w:t xml:space="preserve"> спортивной</w:t>
      </w:r>
      <w:proofErr w:type="gramEnd"/>
      <w:r w:rsidR="00A1274C" w:rsidRPr="00A44C46">
        <w:rPr>
          <w:rFonts w:ascii="Times New Roman" w:hAnsi="Times New Roman" w:cs="Times New Roman"/>
          <w:sz w:val="24"/>
          <w:szCs w:val="24"/>
        </w:rPr>
        <w:t xml:space="preserve"> направленности </w:t>
      </w:r>
      <w:r w:rsidRPr="00A44C46">
        <w:rPr>
          <w:rFonts w:ascii="Times New Roman" w:hAnsi="Times New Roman" w:cs="Times New Roman"/>
          <w:sz w:val="24"/>
          <w:szCs w:val="24"/>
        </w:rPr>
        <w:t xml:space="preserve"> дает возможность разностороннего воздействия. Разные формы взаимодействия направлены на ликвидацию барьеров в межличностных отношениях. Любой ребенок, как через организованную, так и через свободную деятельность получает возможность активного включения</w:t>
      </w:r>
      <w:r w:rsidR="008F5318" w:rsidRPr="00A44C46">
        <w:rPr>
          <w:rFonts w:ascii="Times New Roman" w:hAnsi="Times New Roman" w:cs="Times New Roman"/>
          <w:sz w:val="24"/>
          <w:szCs w:val="24"/>
        </w:rPr>
        <w:t xml:space="preserve"> в социальную структуру группы.</w:t>
      </w:r>
    </w:p>
    <w:p w:rsidR="005E1876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Физическое воспитание тесно связано с нравственным, трудовым, умственным, эстетическим воспитанием, учит дисциплинировать себя, вырабатывает твердый характер, учит четко выполнять нормы и правила спортивной этики, уважать соперника, судей, развивает умение бороться до победы, не проявлять зависти к победителям, не теряться при поражениях, искренне радоваться победам товарищей по борьбе. Спортивные занятия различного вида помогают закалять волю, учат добиваться успехов, совершенствовать свои умения и н</w:t>
      </w:r>
      <w:r w:rsidR="008F5318" w:rsidRPr="00A44C46">
        <w:rPr>
          <w:rFonts w:ascii="Times New Roman" w:hAnsi="Times New Roman" w:cs="Times New Roman"/>
          <w:sz w:val="24"/>
          <w:szCs w:val="24"/>
        </w:rPr>
        <w:t>авыки в отдельных видах спорта.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Понятие «здоровый образ жизни» необходимо закладывать еще в детстве. Родители многих детей ищут спасение в медикаментах, недооценивая силу воздействия на организм и эффективность таких факторов, как двигательная активность, за</w:t>
      </w:r>
      <w:r w:rsidR="008F5318" w:rsidRPr="00A44C46">
        <w:rPr>
          <w:rFonts w:ascii="Times New Roman" w:hAnsi="Times New Roman" w:cs="Times New Roman"/>
          <w:sz w:val="24"/>
          <w:szCs w:val="24"/>
        </w:rPr>
        <w:t>каливание, основы массажа и др.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 xml:space="preserve">Находясь в лагере,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 </w:t>
      </w:r>
      <w:proofErr w:type="spellStart"/>
      <w:r w:rsidRPr="00A44C46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A44C46">
        <w:rPr>
          <w:rFonts w:ascii="Times New Roman" w:hAnsi="Times New Roman" w:cs="Times New Roman"/>
          <w:sz w:val="24"/>
          <w:szCs w:val="24"/>
        </w:rPr>
        <w:t xml:space="preserve"> деятельность направлена на вовлечение детей в мероприятия с последующим выявлением </w:t>
      </w:r>
      <w:r w:rsidR="008F5318" w:rsidRPr="00A44C46">
        <w:rPr>
          <w:rFonts w:ascii="Times New Roman" w:hAnsi="Times New Roman" w:cs="Times New Roman"/>
          <w:sz w:val="24"/>
          <w:szCs w:val="24"/>
        </w:rPr>
        <w:t>их наклонностей и способностей.</w:t>
      </w:r>
    </w:p>
    <w:p w:rsidR="00FA4911" w:rsidRPr="00A44C46" w:rsidRDefault="00FA4911" w:rsidP="00A44C4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 xml:space="preserve">Быть здоровым выгодно биологически, т. к. организм более эффективно и долговременно сохраняет свою природу. Также здоровье выгодно экономически – здоровые люди дольше сохраняют трудоспособность, они определяют экономическое развитие страны, ее обороноспособность, а также </w:t>
      </w:r>
      <w:r w:rsidR="00FB61B7" w:rsidRPr="00A44C46">
        <w:rPr>
          <w:rFonts w:ascii="Times New Roman" w:hAnsi="Times New Roman" w:cs="Times New Roman"/>
          <w:sz w:val="24"/>
          <w:szCs w:val="24"/>
        </w:rPr>
        <w:t xml:space="preserve"> </w:t>
      </w:r>
      <w:r w:rsidRPr="00A44C46">
        <w:rPr>
          <w:rFonts w:ascii="Times New Roman" w:hAnsi="Times New Roman" w:cs="Times New Roman"/>
          <w:sz w:val="24"/>
          <w:szCs w:val="24"/>
        </w:rPr>
        <w:t>здоровье нации в целом. Здоровье выгодно эстетически – здоровый ребенок, подросток, да и взрослый человек отличается своей привлекательностью, заряжая окружающих своей положительной энергией</w:t>
      </w:r>
      <w:r w:rsidR="008F5318" w:rsidRPr="00A44C46">
        <w:rPr>
          <w:rFonts w:ascii="Times New Roman" w:hAnsi="Times New Roman" w:cs="Times New Roman"/>
          <w:sz w:val="24"/>
          <w:szCs w:val="24"/>
        </w:rPr>
        <w:t>.</w:t>
      </w:r>
    </w:p>
    <w:p w:rsidR="00A44C46" w:rsidRDefault="00A44C46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44C46" w:rsidRDefault="00A44C46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44C46" w:rsidRDefault="00A44C46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44C46" w:rsidRDefault="00A44C46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44C46" w:rsidRDefault="00A44C46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Задача педагогического коллектива лагеря в воспитательном плане состоит в том, чтобы поднять значение здорового образа жизни, организовать свободное время во время летних каникул, поддержать малообеспеченные семьи.</w:t>
      </w:r>
    </w:p>
    <w:p w:rsidR="00FA4911" w:rsidRPr="00A44C46" w:rsidRDefault="00FA4911" w:rsidP="008B7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46">
        <w:rPr>
          <w:rFonts w:ascii="Times New Roman" w:hAnsi="Times New Roman" w:cs="Times New Roman"/>
          <w:b/>
          <w:sz w:val="24"/>
          <w:szCs w:val="24"/>
        </w:rPr>
        <w:t>Программой предусмотрено: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sz w:val="24"/>
          <w:szCs w:val="24"/>
        </w:rPr>
        <w:t xml:space="preserve">- </w:t>
      </w:r>
      <w:r w:rsidRPr="00A44C46">
        <w:rPr>
          <w:rFonts w:ascii="Times New Roman" w:hAnsi="Times New Roman" w:cs="Times New Roman"/>
          <w:sz w:val="24"/>
          <w:szCs w:val="24"/>
        </w:rPr>
        <w:t>вовлечение учащихся</w:t>
      </w:r>
      <w:r w:rsidR="008F5318" w:rsidRPr="00A44C46">
        <w:rPr>
          <w:rFonts w:ascii="Times New Roman" w:hAnsi="Times New Roman" w:cs="Times New Roman"/>
          <w:sz w:val="24"/>
          <w:szCs w:val="24"/>
        </w:rPr>
        <w:t xml:space="preserve"> в активную </w:t>
      </w:r>
      <w:r w:rsidRPr="00A44C46">
        <w:rPr>
          <w:rFonts w:ascii="Times New Roman" w:hAnsi="Times New Roman" w:cs="Times New Roman"/>
          <w:sz w:val="24"/>
          <w:szCs w:val="24"/>
        </w:rPr>
        <w:t xml:space="preserve"> физкультурно-спортивную, игровую деятельность с целью укрепления здоровья и повышения уровня профессионально-спортивного мастерства в форме проведения интеллектуально-развлекательных и спортивных игр, для обеспечения реализации полу</w:t>
      </w:r>
      <w:r w:rsidR="008F5318" w:rsidRPr="00A44C46">
        <w:rPr>
          <w:rFonts w:ascii="Times New Roman" w:hAnsi="Times New Roman" w:cs="Times New Roman"/>
          <w:sz w:val="24"/>
          <w:szCs w:val="24"/>
        </w:rPr>
        <w:t>ченных знаний, умений и навыков.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- расширение базовых знаний о физической культуре и спорте и повышение уровня физической подготовленности для участия в будущей с</w:t>
      </w:r>
      <w:r w:rsidR="008F5318" w:rsidRPr="00A44C46">
        <w:rPr>
          <w:rFonts w:ascii="Times New Roman" w:hAnsi="Times New Roman" w:cs="Times New Roman"/>
          <w:sz w:val="24"/>
          <w:szCs w:val="24"/>
        </w:rPr>
        <w:t>портивной жизни города и района.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 xml:space="preserve">- привлечение учащихся к трудовой </w:t>
      </w:r>
      <w:r w:rsidR="008F5318" w:rsidRPr="00A44C46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 xml:space="preserve">воспитание у участников программы чувства лидерства, но </w:t>
      </w:r>
      <w:proofErr w:type="gramStart"/>
      <w:r w:rsidRPr="00A44C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4C46">
        <w:rPr>
          <w:rFonts w:ascii="Times New Roman" w:hAnsi="Times New Roman" w:cs="Times New Roman"/>
          <w:sz w:val="24"/>
          <w:szCs w:val="24"/>
        </w:rPr>
        <w:t xml:space="preserve"> то же время сплоченности и единства, взаимопомощи и взаимодействия, а также взаимной ответственности путем вовлечения их в игровые мероприятия, в процессе которых формируются данные </w:t>
      </w:r>
      <w:r w:rsidR="008F5318" w:rsidRPr="00A44C46">
        <w:rPr>
          <w:rFonts w:ascii="Times New Roman" w:hAnsi="Times New Roman" w:cs="Times New Roman"/>
          <w:sz w:val="24"/>
          <w:szCs w:val="24"/>
        </w:rPr>
        <w:t>качества</w:t>
      </w:r>
    </w:p>
    <w:p w:rsidR="005E1876" w:rsidRPr="00A44C46" w:rsidRDefault="005E1876" w:rsidP="008B7E2C">
      <w:pPr>
        <w:spacing w:after="0" w:line="240" w:lineRule="auto"/>
        <w:rPr>
          <w:sz w:val="24"/>
          <w:szCs w:val="24"/>
        </w:rPr>
      </w:pPr>
    </w:p>
    <w:p w:rsidR="00FA4911" w:rsidRPr="00A44C46" w:rsidRDefault="008F5318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Pr="00A44C46">
        <w:rPr>
          <w:rFonts w:ascii="Times New Roman" w:hAnsi="Times New Roman" w:cs="Times New Roman"/>
          <w:sz w:val="24"/>
          <w:szCs w:val="24"/>
        </w:rPr>
        <w:t>.</w:t>
      </w:r>
    </w:p>
    <w:p w:rsidR="00FA4911" w:rsidRPr="00A44C46" w:rsidRDefault="008F5318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Формирование здоровой разносторонней развитой личнос</w:t>
      </w:r>
      <w:r w:rsidR="008F5318" w:rsidRPr="00A44C46">
        <w:rPr>
          <w:rFonts w:ascii="Times New Roman" w:hAnsi="Times New Roman" w:cs="Times New Roman"/>
          <w:sz w:val="24"/>
          <w:szCs w:val="24"/>
        </w:rPr>
        <w:t>ти через спортивную</w:t>
      </w:r>
      <w:r w:rsidRPr="00A44C46">
        <w:rPr>
          <w:rFonts w:ascii="Times New Roman" w:hAnsi="Times New Roman" w:cs="Times New Roman"/>
          <w:sz w:val="24"/>
          <w:szCs w:val="24"/>
        </w:rPr>
        <w:t>, игровую</w:t>
      </w:r>
      <w:r w:rsidR="008F5318" w:rsidRPr="00A44C46">
        <w:rPr>
          <w:rFonts w:ascii="Times New Roman" w:hAnsi="Times New Roman" w:cs="Times New Roman"/>
          <w:sz w:val="24"/>
          <w:szCs w:val="24"/>
        </w:rPr>
        <w:t xml:space="preserve"> и познавательную деятельности.</w:t>
      </w:r>
    </w:p>
    <w:p w:rsidR="00FA4911" w:rsidRPr="00A44C46" w:rsidRDefault="008F5318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Задачи: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Создание условий для ф</w:t>
      </w:r>
      <w:r w:rsidR="002B71F5" w:rsidRPr="00A44C46">
        <w:rPr>
          <w:rFonts w:ascii="Times New Roman" w:hAnsi="Times New Roman" w:cs="Times New Roman"/>
          <w:sz w:val="24"/>
          <w:szCs w:val="24"/>
        </w:rPr>
        <w:t>изического и духовного развития ребёнка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Поддержка спортивно-одаренных детей и подростков для реализации их интересов, потребностей в саморазвитии в избран</w:t>
      </w:r>
      <w:r w:rsidR="002B71F5" w:rsidRPr="00A44C46">
        <w:rPr>
          <w:rFonts w:ascii="Times New Roman" w:hAnsi="Times New Roman" w:cs="Times New Roman"/>
          <w:sz w:val="24"/>
          <w:szCs w:val="24"/>
        </w:rPr>
        <w:t>ном виде деятельности (спорте).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Удовлетворение потребностей детей в общении, в совместной творческой деятельности.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Формирование умения межличностного и межгруппового общения на основе приорит</w:t>
      </w:r>
      <w:r w:rsidR="002B71F5" w:rsidRPr="00A44C46">
        <w:rPr>
          <w:rFonts w:ascii="Times New Roman" w:hAnsi="Times New Roman" w:cs="Times New Roman"/>
          <w:sz w:val="24"/>
          <w:szCs w:val="24"/>
        </w:rPr>
        <w:t>ета общечеловеческих ценностей.</w:t>
      </w:r>
    </w:p>
    <w:p w:rsidR="008B7E2C" w:rsidRPr="009B54A8" w:rsidRDefault="00FA4911" w:rsidP="009B54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Формирование у участников проекта особого мировоззрения и поведения (как в спорте, так и в жизни).</w:t>
      </w:r>
    </w:p>
    <w:p w:rsidR="00FA4911" w:rsidRPr="00A44C46" w:rsidRDefault="002B71F5" w:rsidP="008B7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46">
        <w:rPr>
          <w:rFonts w:ascii="Times New Roman" w:hAnsi="Times New Roman" w:cs="Times New Roman"/>
          <w:b/>
          <w:sz w:val="24"/>
          <w:szCs w:val="24"/>
        </w:rPr>
        <w:t>СОДЕРЖАНИЕ РАБОТЫ.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 xml:space="preserve">Важнейшим направлением в работе лагеря станет активное приобщение детей к физкультуре, спорту, и здоровому образу жизни. Применение современных </w:t>
      </w:r>
      <w:proofErr w:type="spellStart"/>
      <w:r w:rsidRPr="00A44C4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44C46">
        <w:rPr>
          <w:rFonts w:ascii="Times New Roman" w:hAnsi="Times New Roman" w:cs="Times New Roman"/>
          <w:sz w:val="24"/>
          <w:szCs w:val="24"/>
        </w:rPr>
        <w:t xml:space="preserve"> технологий в своей педагогической деятельности отражает две линии оздоровительно-развивающей работы: приобщение детей к физической культуре и спорту; использование развивающих форм оздоровительной работы.</w:t>
      </w:r>
    </w:p>
    <w:p w:rsidR="008B7E2C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 xml:space="preserve">"В воспитании нет каникул” – эта педагогическая формула становится правилом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ребенка. Праздники и соревнования </w:t>
      </w:r>
      <w:proofErr w:type="gramStart"/>
      <w:r w:rsidRPr="00A44C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4C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911" w:rsidRPr="00A44C46" w:rsidRDefault="00FA4911" w:rsidP="008B7E2C">
      <w:pPr>
        <w:spacing w:after="0" w:line="240" w:lineRule="auto"/>
        <w:rPr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 xml:space="preserve">лагере </w:t>
      </w:r>
      <w:proofErr w:type="gramStart"/>
      <w:r w:rsidRPr="00A44C46">
        <w:rPr>
          <w:rFonts w:ascii="Times New Roman" w:hAnsi="Times New Roman" w:cs="Times New Roman"/>
          <w:sz w:val="24"/>
          <w:szCs w:val="24"/>
        </w:rPr>
        <w:t>составлены</w:t>
      </w:r>
      <w:proofErr w:type="gramEnd"/>
      <w:r w:rsidRPr="00A44C46">
        <w:rPr>
          <w:rFonts w:ascii="Times New Roman" w:hAnsi="Times New Roman" w:cs="Times New Roman"/>
          <w:sz w:val="24"/>
          <w:szCs w:val="24"/>
        </w:rPr>
        <w:t xml:space="preserve"> с учетом желаний и интересов юных воспитанников и применением новых и</w:t>
      </w:r>
      <w:r w:rsidR="000F0660" w:rsidRPr="00A44C46">
        <w:rPr>
          <w:rFonts w:ascii="Times New Roman" w:hAnsi="Times New Roman" w:cs="Times New Roman"/>
          <w:sz w:val="24"/>
          <w:szCs w:val="24"/>
        </w:rPr>
        <w:t>гровых технологий:</w:t>
      </w:r>
      <w:r w:rsidRPr="00A44C46">
        <w:rPr>
          <w:rFonts w:ascii="Times New Roman" w:hAnsi="Times New Roman" w:cs="Times New Roman"/>
          <w:sz w:val="24"/>
          <w:szCs w:val="24"/>
        </w:rPr>
        <w:t xml:space="preserve"> «Следствие ведут знатоки», «Рыцарский турнир», «Мисс грация», «Водный переполох», «Поиски клада», а также открытие и закрытие лагеря. Организована «Школа безопасности», целью и задачей, которой стало изучение опасностей, угрожающих школьнику и разрабатывающих способов защиты от них в любых условиях обитания человека, закрепление практических навыков и умений, находясь в экстремальных ситуациях</w:t>
      </w:r>
      <w:r w:rsidR="002B71F5" w:rsidRPr="00A44C46">
        <w:rPr>
          <w:sz w:val="24"/>
          <w:szCs w:val="24"/>
        </w:rPr>
        <w:t>.</w:t>
      </w:r>
    </w:p>
    <w:p w:rsidR="00FA4911" w:rsidRPr="00A44C46" w:rsidRDefault="00A44C46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A4911" w:rsidRPr="00A44C46">
        <w:rPr>
          <w:rFonts w:ascii="Times New Roman" w:hAnsi="Times New Roman" w:cs="Times New Roman"/>
          <w:sz w:val="24"/>
          <w:szCs w:val="24"/>
        </w:rPr>
        <w:t>Меро</w:t>
      </w:r>
      <w:r w:rsidR="002B71F5" w:rsidRPr="00A44C46">
        <w:rPr>
          <w:rFonts w:ascii="Times New Roman" w:hAnsi="Times New Roman" w:cs="Times New Roman"/>
          <w:sz w:val="24"/>
          <w:szCs w:val="24"/>
        </w:rPr>
        <w:t>приятия в «Школе безопасности»: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«День Айболита», где дети учатся оказывать первую медицинскую помощь и применяют на практике дыхательные упражнения, упражнения для улучшения осанки, профилактики плоскостопия и близорукости, самостоятельно учатся выполнят</w:t>
      </w:r>
      <w:r w:rsidR="002B71F5" w:rsidRPr="00A44C46">
        <w:rPr>
          <w:rFonts w:ascii="Times New Roman" w:hAnsi="Times New Roman" w:cs="Times New Roman"/>
          <w:sz w:val="24"/>
          <w:szCs w:val="24"/>
        </w:rPr>
        <w:t>ь антропометрические измерения.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«На улицах большого города», вместе с инспектором ГИ</w:t>
      </w:r>
      <w:proofErr w:type="gramStart"/>
      <w:r w:rsidRPr="00A44C46">
        <w:rPr>
          <w:rFonts w:ascii="Times New Roman" w:hAnsi="Times New Roman" w:cs="Times New Roman"/>
          <w:sz w:val="24"/>
          <w:szCs w:val="24"/>
        </w:rPr>
        <w:t>БДД пр</w:t>
      </w:r>
      <w:proofErr w:type="gramEnd"/>
      <w:r w:rsidRPr="00A44C46">
        <w:rPr>
          <w:rFonts w:ascii="Times New Roman" w:hAnsi="Times New Roman" w:cs="Times New Roman"/>
          <w:sz w:val="24"/>
          <w:szCs w:val="24"/>
        </w:rPr>
        <w:t>оводятся занятия по правилам дорожного движения, и соревнования с использова</w:t>
      </w:r>
      <w:r w:rsidR="002B71F5" w:rsidRPr="00A44C46">
        <w:rPr>
          <w:rFonts w:ascii="Times New Roman" w:hAnsi="Times New Roman" w:cs="Times New Roman"/>
          <w:sz w:val="24"/>
          <w:szCs w:val="24"/>
        </w:rPr>
        <w:t>нием знаков дорожного движения.</w:t>
      </w:r>
    </w:p>
    <w:p w:rsidR="00A44C46" w:rsidRDefault="00A44C46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44C46" w:rsidRDefault="00A44C46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54A8" w:rsidRDefault="009B54A8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54A8" w:rsidRDefault="009B54A8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54A8" w:rsidRDefault="009B54A8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54A8" w:rsidRDefault="009B54A8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 xml:space="preserve">Технология дифференцированного обучения - индивидуального подхода к обучающимся с учётом состояния здоровья, пола, физического развития, двигательной подготовленности, особенностей развития психических свойств, стала важнейшим требованием в </w:t>
      </w:r>
      <w:proofErr w:type="spellStart"/>
      <w:r w:rsidRPr="00A44C46">
        <w:rPr>
          <w:rFonts w:ascii="Times New Roman" w:hAnsi="Times New Roman" w:cs="Times New Roman"/>
          <w:sz w:val="24"/>
          <w:szCs w:val="24"/>
        </w:rPr>
        <w:t>обучении</w:t>
      </w:r>
      <w:proofErr w:type="gramStart"/>
      <w:r w:rsidRPr="00A44C4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44C46">
        <w:rPr>
          <w:rFonts w:ascii="Times New Roman" w:hAnsi="Times New Roman" w:cs="Times New Roman"/>
          <w:sz w:val="24"/>
          <w:szCs w:val="24"/>
        </w:rPr>
        <w:t>ифференцированный</w:t>
      </w:r>
      <w:proofErr w:type="spellEnd"/>
      <w:r w:rsidRPr="00A44C46">
        <w:rPr>
          <w:rFonts w:ascii="Times New Roman" w:hAnsi="Times New Roman" w:cs="Times New Roman"/>
          <w:sz w:val="24"/>
          <w:szCs w:val="24"/>
        </w:rPr>
        <w:t xml:space="preserve"> и индивидуальный подходы важны для обучающихся, как с низкими, так и с высокими результатами</w:t>
      </w:r>
      <w:r w:rsidR="002B71F5" w:rsidRPr="00A44C46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культуры.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 xml:space="preserve">При разработке мероприятий </w:t>
      </w:r>
      <w:proofErr w:type="gramStart"/>
      <w:r w:rsidRPr="00A44C46">
        <w:rPr>
          <w:rFonts w:ascii="Times New Roman" w:hAnsi="Times New Roman" w:cs="Times New Roman"/>
          <w:sz w:val="24"/>
          <w:szCs w:val="24"/>
        </w:rPr>
        <w:t>учитывается уровень физического развития и физической подготовленности учащихся испол</w:t>
      </w:r>
      <w:r w:rsidR="002B71F5" w:rsidRPr="00A44C46">
        <w:rPr>
          <w:rFonts w:ascii="Times New Roman" w:hAnsi="Times New Roman" w:cs="Times New Roman"/>
          <w:sz w:val="24"/>
          <w:szCs w:val="24"/>
        </w:rPr>
        <w:t>ьзуя</w:t>
      </w:r>
      <w:proofErr w:type="gramEnd"/>
      <w:r w:rsidR="002B71F5" w:rsidRPr="00A44C46">
        <w:rPr>
          <w:rFonts w:ascii="Times New Roman" w:hAnsi="Times New Roman" w:cs="Times New Roman"/>
          <w:sz w:val="24"/>
          <w:szCs w:val="24"/>
        </w:rPr>
        <w:t xml:space="preserve"> дифференцированный подход.</w:t>
      </w:r>
    </w:p>
    <w:p w:rsidR="00FA4911" w:rsidRPr="00A44C46" w:rsidRDefault="008B7E2C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 xml:space="preserve">    </w:t>
      </w:r>
      <w:r w:rsidR="00FA4911" w:rsidRPr="00A44C46">
        <w:rPr>
          <w:rFonts w:ascii="Times New Roman" w:hAnsi="Times New Roman" w:cs="Times New Roman"/>
          <w:sz w:val="24"/>
          <w:szCs w:val="24"/>
        </w:rPr>
        <w:t>Исходя из выше сказанного, лагерь работает по направ</w:t>
      </w:r>
      <w:r w:rsidR="002B71F5" w:rsidRPr="00A44C46">
        <w:rPr>
          <w:rFonts w:ascii="Times New Roman" w:hAnsi="Times New Roman" w:cs="Times New Roman"/>
          <w:sz w:val="24"/>
          <w:szCs w:val="24"/>
        </w:rPr>
        <w:t>лениям:</w:t>
      </w:r>
    </w:p>
    <w:p w:rsidR="00FA4911" w:rsidRPr="00A44C46" w:rsidRDefault="008B7E2C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 xml:space="preserve">    </w:t>
      </w:r>
      <w:r w:rsidR="00FA4911" w:rsidRPr="00A44C46">
        <w:rPr>
          <w:rFonts w:ascii="Times New Roman" w:hAnsi="Times New Roman" w:cs="Times New Roman"/>
          <w:sz w:val="24"/>
          <w:szCs w:val="24"/>
        </w:rPr>
        <w:t>Спортив</w:t>
      </w:r>
      <w:r w:rsidR="002B71F5" w:rsidRPr="00A44C46">
        <w:rPr>
          <w:rFonts w:ascii="Times New Roman" w:hAnsi="Times New Roman" w:cs="Times New Roman"/>
          <w:sz w:val="24"/>
          <w:szCs w:val="24"/>
        </w:rPr>
        <w:t>но–оздоровительное направление:</w:t>
      </w:r>
    </w:p>
    <w:p w:rsidR="00FA4911" w:rsidRPr="00A44C46" w:rsidRDefault="008B7E2C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 xml:space="preserve">     </w:t>
      </w:r>
      <w:r w:rsidR="00FA4911" w:rsidRPr="00A44C46">
        <w:rPr>
          <w:rFonts w:ascii="Times New Roman" w:hAnsi="Times New Roman" w:cs="Times New Roman"/>
          <w:sz w:val="24"/>
          <w:szCs w:val="24"/>
        </w:rPr>
        <w:t xml:space="preserve">Ориентация на приобретение навыков здорового образа жизни, овладение приемами </w:t>
      </w:r>
      <w:proofErr w:type="spellStart"/>
      <w:r w:rsidR="00FA4911" w:rsidRPr="00A44C4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FA4911" w:rsidRPr="00A44C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4911" w:rsidRPr="00A44C4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FA4911" w:rsidRPr="00A44C46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Pr="00A44C46">
        <w:rPr>
          <w:rFonts w:ascii="Times New Roman" w:hAnsi="Times New Roman" w:cs="Times New Roman"/>
          <w:sz w:val="24"/>
          <w:szCs w:val="24"/>
        </w:rPr>
        <w:t>.</w:t>
      </w:r>
    </w:p>
    <w:p w:rsidR="008B7E2C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 xml:space="preserve">Средства: </w:t>
      </w:r>
      <w:proofErr w:type="gramStart"/>
      <w:r w:rsidRPr="00A44C46">
        <w:rPr>
          <w:rFonts w:ascii="Times New Roman" w:hAnsi="Times New Roman" w:cs="Times New Roman"/>
          <w:sz w:val="24"/>
          <w:szCs w:val="24"/>
        </w:rPr>
        <w:t>Утренняя гимнастика (заряд</w:t>
      </w:r>
      <w:r w:rsidR="002B71F5" w:rsidRPr="00A44C46">
        <w:rPr>
          <w:rFonts w:ascii="Times New Roman" w:hAnsi="Times New Roman" w:cs="Times New Roman"/>
          <w:sz w:val="24"/>
          <w:szCs w:val="24"/>
        </w:rPr>
        <w:t xml:space="preserve">ка); спортивные игры на </w:t>
      </w:r>
      <w:r w:rsidRPr="00A44C46">
        <w:rPr>
          <w:rFonts w:ascii="Times New Roman" w:hAnsi="Times New Roman" w:cs="Times New Roman"/>
          <w:sz w:val="24"/>
          <w:szCs w:val="24"/>
        </w:rPr>
        <w:t xml:space="preserve"> спортивной площадке (футбол, волейбол, теннис, пионербол, бадминтон); подвижные игры на свежем воздухе; эстафеты; закаливающие процедуры, спортивные праздники:</w:t>
      </w:r>
      <w:proofErr w:type="gramEnd"/>
      <w:r w:rsidRPr="00A44C46">
        <w:rPr>
          <w:rFonts w:ascii="Times New Roman" w:hAnsi="Times New Roman" w:cs="Times New Roman"/>
          <w:sz w:val="24"/>
          <w:szCs w:val="24"/>
        </w:rPr>
        <w:t xml:space="preserve"> «Малые олимпийские игры», «Юмор в спорте важен, не спорьте», «День Нептуна»</w:t>
      </w:r>
      <w:r w:rsidR="006175DC" w:rsidRPr="00A44C46">
        <w:rPr>
          <w:rFonts w:ascii="Times New Roman" w:hAnsi="Times New Roman" w:cs="Times New Roman"/>
          <w:sz w:val="24"/>
          <w:szCs w:val="24"/>
        </w:rPr>
        <w:t>,</w:t>
      </w:r>
      <w:r w:rsidRPr="00A44C46">
        <w:rPr>
          <w:rFonts w:ascii="Times New Roman" w:hAnsi="Times New Roman" w:cs="Times New Roman"/>
          <w:sz w:val="24"/>
          <w:szCs w:val="24"/>
        </w:rPr>
        <w:t xml:space="preserve"> « День футболиста», « День теннисиста», День народн</w:t>
      </w:r>
      <w:r w:rsidR="0011448B" w:rsidRPr="00A44C46">
        <w:rPr>
          <w:rFonts w:ascii="Times New Roman" w:hAnsi="Times New Roman" w:cs="Times New Roman"/>
          <w:sz w:val="24"/>
          <w:szCs w:val="24"/>
        </w:rPr>
        <w:t>ых игр»; «В гостях у Айболита».</w:t>
      </w:r>
    </w:p>
    <w:p w:rsidR="005E1876" w:rsidRPr="00A44C46" w:rsidRDefault="0011448B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 xml:space="preserve"> </w:t>
      </w:r>
      <w:r w:rsidR="00FA4911" w:rsidRPr="00A44C46">
        <w:rPr>
          <w:rFonts w:ascii="Times New Roman" w:hAnsi="Times New Roman" w:cs="Times New Roman"/>
          <w:sz w:val="24"/>
          <w:szCs w:val="24"/>
        </w:rPr>
        <w:t>Спортивные соревнования, веселые эстафеты, дни здоровья, различные беседы о здоровом образе жизни, беседы с врачом, спортивные праздники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спортивных мероприятиях присутствует дух соревнования и реализуется принцип поощрения. После конкурсов, которые развивают не только физическое состояние детей, но и укрепля</w:t>
      </w:r>
      <w:r w:rsidRPr="00A44C46">
        <w:rPr>
          <w:rFonts w:ascii="Times New Roman" w:hAnsi="Times New Roman" w:cs="Times New Roman"/>
          <w:sz w:val="24"/>
          <w:szCs w:val="24"/>
        </w:rPr>
        <w:t>ют их дух, дети получают призы.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4C46">
        <w:rPr>
          <w:rFonts w:ascii="Times New Roman" w:hAnsi="Times New Roman" w:cs="Times New Roman"/>
          <w:sz w:val="24"/>
          <w:szCs w:val="24"/>
        </w:rPr>
        <w:t>Гражданс</w:t>
      </w:r>
      <w:r w:rsidR="0011448B" w:rsidRPr="00A44C46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11448B" w:rsidRPr="00A44C46">
        <w:rPr>
          <w:rFonts w:ascii="Times New Roman" w:hAnsi="Times New Roman" w:cs="Times New Roman"/>
          <w:sz w:val="24"/>
          <w:szCs w:val="24"/>
        </w:rPr>
        <w:t>- патриотическое</w:t>
      </w:r>
      <w:proofErr w:type="gramEnd"/>
      <w:r w:rsidR="0011448B" w:rsidRPr="00A44C46">
        <w:rPr>
          <w:rFonts w:ascii="Times New Roman" w:hAnsi="Times New Roman" w:cs="Times New Roman"/>
          <w:sz w:val="24"/>
          <w:szCs w:val="24"/>
        </w:rPr>
        <w:t xml:space="preserve"> направление:</w:t>
      </w:r>
    </w:p>
    <w:p w:rsidR="00FA4911" w:rsidRPr="00A44C46" w:rsidRDefault="00FA4911" w:rsidP="008B7E2C">
      <w:pPr>
        <w:spacing w:after="0" w:line="240" w:lineRule="auto"/>
        <w:ind w:firstLine="567"/>
        <w:rPr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воспитывают в детях патриотизм, любовь к родному краю, чувство гордости за свою страну, за ее историю и культуру</w:t>
      </w:r>
      <w:r w:rsidR="0011448B" w:rsidRPr="00A44C46">
        <w:rPr>
          <w:sz w:val="24"/>
          <w:szCs w:val="24"/>
        </w:rPr>
        <w:t>.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Средства: Комплекс мероприятий, 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государственным символам и традициям; участие в митинге памяти «Никто не забыт, ничто не забыто», (конкурсной программе «Я любл</w:t>
      </w:r>
      <w:r w:rsidR="0011448B" w:rsidRPr="00A44C46">
        <w:rPr>
          <w:rFonts w:ascii="Times New Roman" w:hAnsi="Times New Roman" w:cs="Times New Roman"/>
          <w:sz w:val="24"/>
          <w:szCs w:val="24"/>
        </w:rPr>
        <w:t>ю тебя, Россия»)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44C46">
        <w:rPr>
          <w:rFonts w:ascii="Times New Roman" w:hAnsi="Times New Roman" w:cs="Times New Roman"/>
          <w:sz w:val="24"/>
          <w:szCs w:val="24"/>
        </w:rPr>
        <w:t>Эколо</w:t>
      </w:r>
      <w:r w:rsidR="0011448B" w:rsidRPr="00A44C4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11448B" w:rsidRPr="00A44C46">
        <w:rPr>
          <w:rFonts w:ascii="Times New Roman" w:hAnsi="Times New Roman" w:cs="Times New Roman"/>
          <w:sz w:val="24"/>
          <w:szCs w:val="24"/>
        </w:rPr>
        <w:t xml:space="preserve"> - туристическое</w:t>
      </w:r>
      <w:proofErr w:type="gramEnd"/>
      <w:r w:rsidR="0011448B" w:rsidRPr="00A44C46">
        <w:rPr>
          <w:rFonts w:ascii="Times New Roman" w:hAnsi="Times New Roman" w:cs="Times New Roman"/>
          <w:sz w:val="24"/>
          <w:szCs w:val="24"/>
        </w:rPr>
        <w:t xml:space="preserve"> направление: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Обогащение знаниями и опытом общения с природой; овладение разнообразными формами и методами поиска знаний, практическими умениями, организаторскими способностями, расширение кругозора; приобретение необходимой физической и моральной закалки на экскурсиях; вос</w:t>
      </w:r>
      <w:r w:rsidR="0011448B" w:rsidRPr="00A44C46">
        <w:rPr>
          <w:rFonts w:ascii="Times New Roman" w:hAnsi="Times New Roman" w:cs="Times New Roman"/>
          <w:sz w:val="24"/>
          <w:szCs w:val="24"/>
        </w:rPr>
        <w:t>питание экологической культуры.</w:t>
      </w:r>
    </w:p>
    <w:p w:rsidR="0022790C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Средства: прогулки и экскурсии на природу; экологические акции; а так же</w:t>
      </w:r>
      <w:r w:rsidR="0011448B" w:rsidRPr="00A44C46">
        <w:rPr>
          <w:rFonts w:ascii="Times New Roman" w:hAnsi="Times New Roman" w:cs="Times New Roman"/>
          <w:sz w:val="24"/>
          <w:szCs w:val="24"/>
        </w:rPr>
        <w:t xml:space="preserve"> школа безопасности</w:t>
      </w:r>
      <w:proofErr w:type="gramStart"/>
      <w:r w:rsidR="0011448B" w:rsidRPr="00A44C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A44C46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A44C46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 w:rsidR="0022790C" w:rsidRPr="00A44C46">
        <w:rPr>
          <w:rFonts w:ascii="Times New Roman" w:hAnsi="Times New Roman" w:cs="Times New Roman"/>
          <w:sz w:val="24"/>
          <w:szCs w:val="24"/>
        </w:rPr>
        <w:t>: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 xml:space="preserve">Овладение навыками культуры общения; развитие лидерских качеств, творческих способностей, артистизма; приобретение навыков взаимопонимания, </w:t>
      </w:r>
      <w:proofErr w:type="spellStart"/>
      <w:r w:rsidRPr="00A44C46">
        <w:rPr>
          <w:rFonts w:ascii="Times New Roman" w:hAnsi="Times New Roman" w:cs="Times New Roman"/>
          <w:sz w:val="24"/>
          <w:szCs w:val="24"/>
        </w:rPr>
        <w:t>взаимоподдержки</w:t>
      </w:r>
      <w:proofErr w:type="spellEnd"/>
      <w:r w:rsidRPr="00A44C46">
        <w:rPr>
          <w:rFonts w:ascii="Times New Roman" w:hAnsi="Times New Roman" w:cs="Times New Roman"/>
          <w:sz w:val="24"/>
          <w:szCs w:val="24"/>
        </w:rPr>
        <w:t xml:space="preserve"> в условиях детского коллектива, приобретение знаний об организаторской деятельности; максимальное раскрытие детского творческого потенциала, массовое участие детей в развлекательных программах.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A44C46">
        <w:rPr>
          <w:rFonts w:ascii="Times New Roman" w:hAnsi="Times New Roman" w:cs="Times New Roman"/>
          <w:sz w:val="24"/>
          <w:szCs w:val="24"/>
        </w:rPr>
        <w:t>Средств</w:t>
      </w:r>
      <w:r w:rsidR="0022790C" w:rsidRPr="00A44C46">
        <w:rPr>
          <w:rFonts w:ascii="Times New Roman" w:hAnsi="Times New Roman" w:cs="Times New Roman"/>
          <w:sz w:val="24"/>
          <w:szCs w:val="24"/>
        </w:rPr>
        <w:t>а:</w:t>
      </w:r>
      <w:r w:rsidRPr="00A44C46">
        <w:rPr>
          <w:rFonts w:ascii="Times New Roman" w:hAnsi="Times New Roman" w:cs="Times New Roman"/>
          <w:sz w:val="24"/>
          <w:szCs w:val="24"/>
        </w:rPr>
        <w:t xml:space="preserve"> операция «</w:t>
      </w:r>
      <w:proofErr w:type="spellStart"/>
      <w:r w:rsidRPr="00A44C46">
        <w:rPr>
          <w:rFonts w:ascii="Times New Roman" w:hAnsi="Times New Roman" w:cs="Times New Roman"/>
          <w:sz w:val="24"/>
          <w:szCs w:val="24"/>
        </w:rPr>
        <w:t>Развед-шоу</w:t>
      </w:r>
      <w:proofErr w:type="spellEnd"/>
      <w:r w:rsidRPr="00A44C46">
        <w:rPr>
          <w:rFonts w:ascii="Times New Roman" w:hAnsi="Times New Roman" w:cs="Times New Roman"/>
          <w:sz w:val="24"/>
          <w:szCs w:val="24"/>
        </w:rPr>
        <w:t xml:space="preserve">», викторина «Следствие ведут знатоки», игра «Поиски клада», «Мисс Грация», «Рыцарский турнир» «Музыкальный марафон», игра «Форт </w:t>
      </w:r>
      <w:proofErr w:type="spellStart"/>
      <w:r w:rsidRPr="00A44C46">
        <w:rPr>
          <w:rFonts w:ascii="Times New Roman" w:hAnsi="Times New Roman" w:cs="Times New Roman"/>
          <w:sz w:val="24"/>
          <w:szCs w:val="24"/>
        </w:rPr>
        <w:t>Боярд</w:t>
      </w:r>
      <w:proofErr w:type="spellEnd"/>
      <w:r w:rsidRPr="00A44C46">
        <w:rPr>
          <w:rFonts w:ascii="Times New Roman" w:hAnsi="Times New Roman" w:cs="Times New Roman"/>
          <w:sz w:val="24"/>
          <w:szCs w:val="24"/>
        </w:rPr>
        <w:t>», «Следствие ведут…», день именинника</w:t>
      </w:r>
      <w:r w:rsidR="0022790C" w:rsidRPr="00A44C46">
        <w:rPr>
          <w:rFonts w:ascii="Times New Roman" w:hAnsi="Times New Roman" w:cs="Times New Roman"/>
          <w:sz w:val="24"/>
          <w:szCs w:val="24"/>
        </w:rPr>
        <w:t>,</w:t>
      </w:r>
      <w:r w:rsidRPr="00A44C46">
        <w:rPr>
          <w:rFonts w:ascii="Times New Roman" w:hAnsi="Times New Roman" w:cs="Times New Roman"/>
          <w:sz w:val="24"/>
          <w:szCs w:val="24"/>
        </w:rPr>
        <w:t xml:space="preserve"> игровая программа «Школа радости!»</w:t>
      </w:r>
      <w:proofErr w:type="gramEnd"/>
    </w:p>
    <w:p w:rsidR="005E1876" w:rsidRPr="00A44C46" w:rsidRDefault="005E1876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E1876" w:rsidRPr="00A44C46" w:rsidRDefault="005E1876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876" w:rsidRPr="00A44C46" w:rsidRDefault="005E1876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876" w:rsidRPr="00A44C46" w:rsidRDefault="005E1876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876" w:rsidRPr="00A44C46" w:rsidRDefault="005E1876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E2C" w:rsidRPr="00A44C46" w:rsidRDefault="008B7E2C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E2C" w:rsidRPr="00A44C46" w:rsidRDefault="008B7E2C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876" w:rsidRPr="00A44C46" w:rsidRDefault="005E1876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911" w:rsidRPr="00A44C46" w:rsidRDefault="00FA4911" w:rsidP="008B7E2C">
      <w:pPr>
        <w:spacing w:after="0" w:line="240" w:lineRule="auto"/>
        <w:rPr>
          <w:sz w:val="24"/>
          <w:szCs w:val="24"/>
        </w:rPr>
      </w:pPr>
    </w:p>
    <w:p w:rsidR="009B54A8" w:rsidRDefault="009B54A8" w:rsidP="008B7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911" w:rsidRPr="00A44C46" w:rsidRDefault="00FA4911" w:rsidP="008B7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46">
        <w:rPr>
          <w:rFonts w:ascii="Times New Roman" w:hAnsi="Times New Roman" w:cs="Times New Roman"/>
          <w:b/>
          <w:sz w:val="24"/>
          <w:szCs w:val="24"/>
        </w:rPr>
        <w:t>МЕХАНИЗМЫ РЕАЛИЗАЦИИ ПРОГРАММЫ.</w:t>
      </w:r>
    </w:p>
    <w:p w:rsidR="00FA4911" w:rsidRPr="00A44C46" w:rsidRDefault="007706CE" w:rsidP="008B7E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C4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A4911" w:rsidRPr="00A44C46">
        <w:rPr>
          <w:rFonts w:ascii="Times New Roman" w:hAnsi="Times New Roman" w:cs="Times New Roman"/>
          <w:b/>
          <w:sz w:val="24"/>
          <w:szCs w:val="24"/>
        </w:rPr>
        <w:t>1. Нормативно-правовые условия:</w:t>
      </w:r>
    </w:p>
    <w:p w:rsidR="00FA4911" w:rsidRPr="00A44C46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Закон «Об образовании РФ»</w:t>
      </w:r>
    </w:p>
    <w:p w:rsidR="00FA4911" w:rsidRPr="00A44C46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Конвенция о правах ребенка, ООН,1991г.</w:t>
      </w:r>
    </w:p>
    <w:p w:rsidR="00FA4911" w:rsidRPr="00A44C46" w:rsidRDefault="0022790C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Устав МБОУ « СОШ №11»</w:t>
      </w:r>
    </w:p>
    <w:p w:rsidR="00FA4911" w:rsidRPr="00A44C46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Положение о лагере</w:t>
      </w:r>
    </w:p>
    <w:p w:rsidR="00FA4911" w:rsidRPr="00A44C46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Правила внутреннего распорядка лагеря</w:t>
      </w:r>
    </w:p>
    <w:p w:rsidR="00FA4911" w:rsidRPr="00A44C46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Правила по технике безопасности, пожарной безопасности.</w:t>
      </w:r>
    </w:p>
    <w:p w:rsidR="00FA4911" w:rsidRPr="00A44C46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Рекомендации по профилактике детского травматизма, предупреждению несчастных случаев с детьми в оздоровительном лагере.</w:t>
      </w:r>
    </w:p>
    <w:p w:rsidR="00FA4911" w:rsidRPr="00A44C46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Должностные инструкции работников.</w:t>
      </w:r>
      <w:r w:rsidR="0022790C" w:rsidRPr="00A44C46">
        <w:rPr>
          <w:rFonts w:ascii="Times New Roman" w:hAnsi="Times New Roman" w:cs="Times New Roman"/>
          <w:sz w:val="24"/>
          <w:szCs w:val="24"/>
        </w:rPr>
        <w:tab/>
      </w:r>
    </w:p>
    <w:p w:rsidR="00FA4911" w:rsidRPr="00A44C46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Санитарные правила о прохождении медицинского осмотра.</w:t>
      </w:r>
    </w:p>
    <w:p w:rsidR="00FA4911" w:rsidRPr="00A44C46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Заявления от родителей.</w:t>
      </w:r>
    </w:p>
    <w:p w:rsidR="008B7E2C" w:rsidRPr="00A44C46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Акт приемки лагеря.</w:t>
      </w:r>
    </w:p>
    <w:p w:rsidR="00FA4911" w:rsidRPr="00A44C46" w:rsidRDefault="007706CE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 xml:space="preserve">        </w:t>
      </w:r>
      <w:r w:rsidR="00FA4911" w:rsidRPr="00A44C46">
        <w:rPr>
          <w:rFonts w:ascii="Times New Roman" w:hAnsi="Times New Roman" w:cs="Times New Roman"/>
          <w:sz w:val="24"/>
          <w:szCs w:val="24"/>
        </w:rPr>
        <w:t>2. Материально-технические условия:</w:t>
      </w:r>
    </w:p>
    <w:p w:rsidR="00FA4911" w:rsidRPr="00A44C46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Спортивная площадка</w:t>
      </w:r>
    </w:p>
    <w:p w:rsidR="00FA4911" w:rsidRPr="00A44C46" w:rsidRDefault="0022790C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Спортивные залы</w:t>
      </w:r>
    </w:p>
    <w:p w:rsidR="005E1876" w:rsidRPr="00A44C46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Медицинский кабинет</w:t>
      </w:r>
    </w:p>
    <w:p w:rsidR="00FA4911" w:rsidRPr="00A44C46" w:rsidRDefault="007706CE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 xml:space="preserve">       </w:t>
      </w:r>
      <w:r w:rsidR="00FA4911" w:rsidRPr="00A44C46">
        <w:rPr>
          <w:rFonts w:ascii="Times New Roman" w:hAnsi="Times New Roman" w:cs="Times New Roman"/>
          <w:sz w:val="24"/>
          <w:szCs w:val="24"/>
        </w:rPr>
        <w:t>3. Кадровые условия:</w:t>
      </w:r>
    </w:p>
    <w:p w:rsidR="00FA4911" w:rsidRPr="00A44C46" w:rsidRDefault="00FA4911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Начальник оздоровительного лагеря;</w:t>
      </w:r>
    </w:p>
    <w:p w:rsidR="00FA4911" w:rsidRPr="00A44C46" w:rsidRDefault="0022790C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Воспитатели</w:t>
      </w:r>
      <w:r w:rsidR="00FA4911" w:rsidRPr="00A44C46">
        <w:rPr>
          <w:rFonts w:ascii="Times New Roman" w:hAnsi="Times New Roman" w:cs="Times New Roman"/>
          <w:sz w:val="24"/>
          <w:szCs w:val="24"/>
        </w:rPr>
        <w:t>;</w:t>
      </w:r>
    </w:p>
    <w:p w:rsidR="00FA4911" w:rsidRPr="00A44C46" w:rsidRDefault="0022790C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Инструктор физического воспитания</w:t>
      </w:r>
    </w:p>
    <w:p w:rsidR="005E1876" w:rsidRPr="00A44C46" w:rsidRDefault="0022790C" w:rsidP="008B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Медицинская сестра.</w:t>
      </w:r>
    </w:p>
    <w:p w:rsidR="009B54A8" w:rsidRDefault="007706CE" w:rsidP="00770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 xml:space="preserve">       </w:t>
      </w:r>
      <w:r w:rsidR="00FA4911" w:rsidRPr="00A44C46">
        <w:rPr>
          <w:rFonts w:ascii="Times New Roman" w:hAnsi="Times New Roman" w:cs="Times New Roman"/>
          <w:sz w:val="24"/>
          <w:szCs w:val="24"/>
        </w:rPr>
        <w:t>4. Методические условия:</w:t>
      </w:r>
      <w:r w:rsidR="005E1876" w:rsidRPr="00A44C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5E1876" w:rsidRPr="00A44C46" w:rsidRDefault="005E1876" w:rsidP="00770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 xml:space="preserve">  </w:t>
      </w:r>
      <w:r w:rsidR="00FA4911" w:rsidRPr="00A44C46">
        <w:rPr>
          <w:rFonts w:ascii="Times New Roman" w:hAnsi="Times New Roman" w:cs="Times New Roman"/>
          <w:sz w:val="24"/>
          <w:szCs w:val="24"/>
        </w:rPr>
        <w:t xml:space="preserve">Одним из важнейших механизмов реализации программы является организация деятельности </w:t>
      </w:r>
      <w:r w:rsidR="001D1728" w:rsidRPr="00A44C46">
        <w:rPr>
          <w:rFonts w:ascii="Times New Roman" w:hAnsi="Times New Roman" w:cs="Times New Roman"/>
          <w:sz w:val="24"/>
          <w:szCs w:val="24"/>
        </w:rPr>
        <w:t>микро групп</w:t>
      </w:r>
      <w:r w:rsidR="009B54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4911" w:rsidRPr="00A44C46">
        <w:rPr>
          <w:rFonts w:ascii="Times New Roman" w:hAnsi="Times New Roman" w:cs="Times New Roman"/>
          <w:sz w:val="24"/>
          <w:szCs w:val="24"/>
        </w:rPr>
        <w:t>в</w:t>
      </w:r>
      <w:r w:rsidR="009B5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911" w:rsidRPr="00A44C46">
        <w:rPr>
          <w:rFonts w:ascii="Times New Roman" w:hAnsi="Times New Roman" w:cs="Times New Roman"/>
          <w:sz w:val="24"/>
          <w:szCs w:val="24"/>
        </w:rPr>
        <w:t>нутри</w:t>
      </w:r>
      <w:proofErr w:type="spellEnd"/>
      <w:proofErr w:type="gramEnd"/>
      <w:r w:rsidR="00FA4911" w:rsidRPr="00A44C46">
        <w:rPr>
          <w:rFonts w:ascii="Times New Roman" w:hAnsi="Times New Roman" w:cs="Times New Roman"/>
          <w:sz w:val="24"/>
          <w:szCs w:val="24"/>
        </w:rPr>
        <w:t xml:space="preserve"> разновозрастного временного коллектива, который дает возможность возрастного взаимодействия детей и подростков по вертикали. Во время работы с детьми и подростками важно придерживатьс</w:t>
      </w:r>
      <w:r w:rsidR="00156F56" w:rsidRPr="00A44C46">
        <w:rPr>
          <w:rFonts w:ascii="Times New Roman" w:hAnsi="Times New Roman" w:cs="Times New Roman"/>
          <w:sz w:val="24"/>
          <w:szCs w:val="24"/>
        </w:rPr>
        <w:t>я следующих принципов:</w:t>
      </w:r>
    </w:p>
    <w:p w:rsidR="00FA4911" w:rsidRPr="00A44C46" w:rsidRDefault="00156F56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добровольность участия;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открытость для подростков и д</w:t>
      </w:r>
      <w:r w:rsidR="00156F56" w:rsidRPr="00A44C46">
        <w:rPr>
          <w:rFonts w:ascii="Times New Roman" w:hAnsi="Times New Roman" w:cs="Times New Roman"/>
          <w:sz w:val="24"/>
          <w:szCs w:val="24"/>
        </w:rPr>
        <w:t>етей всех социальных категорий;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активное включение каждого в деятел</w:t>
      </w:r>
      <w:r w:rsidR="00156F56" w:rsidRPr="00A44C46">
        <w:rPr>
          <w:rFonts w:ascii="Times New Roman" w:hAnsi="Times New Roman" w:cs="Times New Roman"/>
          <w:sz w:val="24"/>
          <w:szCs w:val="24"/>
        </w:rPr>
        <w:t>ьность по реализации программы;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 xml:space="preserve">сохранение за участником </w:t>
      </w:r>
      <w:proofErr w:type="gramStart"/>
      <w:r w:rsidRPr="00A44C46">
        <w:rPr>
          <w:rFonts w:ascii="Times New Roman" w:hAnsi="Times New Roman" w:cs="Times New Roman"/>
          <w:sz w:val="24"/>
          <w:szCs w:val="24"/>
        </w:rPr>
        <w:t>программы права выбора вида деятельности</w:t>
      </w:r>
      <w:proofErr w:type="gramEnd"/>
      <w:r w:rsidRPr="00A44C46">
        <w:rPr>
          <w:rFonts w:ascii="Times New Roman" w:hAnsi="Times New Roman" w:cs="Times New Roman"/>
          <w:sz w:val="24"/>
          <w:szCs w:val="24"/>
        </w:rPr>
        <w:t xml:space="preserve"> в зависимости </w:t>
      </w:r>
      <w:r w:rsidR="00156F56" w:rsidRPr="00A44C46">
        <w:rPr>
          <w:rFonts w:ascii="Times New Roman" w:hAnsi="Times New Roman" w:cs="Times New Roman"/>
          <w:sz w:val="24"/>
          <w:szCs w:val="24"/>
        </w:rPr>
        <w:t>от его потребностей и интересов</w:t>
      </w:r>
    </w:p>
    <w:p w:rsidR="00FA4911" w:rsidRPr="00A44C46" w:rsidRDefault="00FA4911" w:rsidP="008B7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46">
        <w:rPr>
          <w:rFonts w:ascii="Times New Roman" w:hAnsi="Times New Roman" w:cs="Times New Roman"/>
          <w:b/>
          <w:sz w:val="24"/>
          <w:szCs w:val="24"/>
        </w:rPr>
        <w:t>Этапы реализации программы.</w:t>
      </w:r>
    </w:p>
    <w:p w:rsidR="00FA4911" w:rsidRPr="00A44C46" w:rsidRDefault="00156F56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Организационный период (2 дня)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Его задача – знакомство с идеями программы; ознакомление с режимом дня, требованиями к распорядку дня и дисциплине; выявление интересов; определение правил</w:t>
      </w:r>
      <w:r w:rsidR="00156F56" w:rsidRPr="00A44C46">
        <w:rPr>
          <w:rFonts w:ascii="Times New Roman" w:hAnsi="Times New Roman" w:cs="Times New Roman"/>
          <w:sz w:val="24"/>
          <w:szCs w:val="24"/>
        </w:rPr>
        <w:t xml:space="preserve"> смены.</w:t>
      </w:r>
    </w:p>
    <w:p w:rsidR="00FA4911" w:rsidRPr="00A44C46" w:rsidRDefault="00156F56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Основной период (14дней)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 xml:space="preserve">Это самый большой </w:t>
      </w:r>
      <w:r w:rsidR="00156F56" w:rsidRPr="00A44C46">
        <w:rPr>
          <w:rFonts w:ascii="Times New Roman" w:hAnsi="Times New Roman" w:cs="Times New Roman"/>
          <w:sz w:val="24"/>
          <w:szCs w:val="24"/>
        </w:rPr>
        <w:t>и продолжительный период смены.</w:t>
      </w:r>
    </w:p>
    <w:p w:rsidR="008B7E2C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 xml:space="preserve">Главная задача – создание условий для организации развивающей деятельности и общения детей для реализации своих потребностей и возможностей, а также воспитание, у участников программы, качеств, </w:t>
      </w:r>
    </w:p>
    <w:p w:rsidR="00FA4911" w:rsidRPr="00A44C46" w:rsidRDefault="00A44C46" w:rsidP="00A44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706CE" w:rsidRPr="00A44C46">
        <w:rPr>
          <w:rFonts w:ascii="Times New Roman" w:hAnsi="Times New Roman" w:cs="Times New Roman"/>
          <w:sz w:val="24"/>
          <w:szCs w:val="24"/>
        </w:rPr>
        <w:t>Н</w:t>
      </w:r>
      <w:r w:rsidR="00FA4911" w:rsidRPr="00A44C46">
        <w:rPr>
          <w:rFonts w:ascii="Times New Roman" w:hAnsi="Times New Roman" w:cs="Times New Roman"/>
          <w:sz w:val="24"/>
          <w:szCs w:val="24"/>
        </w:rPr>
        <w:t>еобходимых</w:t>
      </w:r>
      <w:proofErr w:type="gramEnd"/>
      <w:r w:rsidR="007706CE" w:rsidRPr="00A44C46">
        <w:rPr>
          <w:rFonts w:ascii="Times New Roman" w:hAnsi="Times New Roman" w:cs="Times New Roman"/>
          <w:sz w:val="24"/>
          <w:szCs w:val="24"/>
        </w:rPr>
        <w:t xml:space="preserve"> </w:t>
      </w:r>
      <w:r w:rsidR="00FA4911" w:rsidRPr="00A44C46">
        <w:rPr>
          <w:rFonts w:ascii="Times New Roman" w:hAnsi="Times New Roman" w:cs="Times New Roman"/>
          <w:sz w:val="24"/>
          <w:szCs w:val="24"/>
        </w:rPr>
        <w:t xml:space="preserve">в спортивной и повседневной жизни, таких, как стремление к лидерству, выносливость, ответственность, </w:t>
      </w:r>
      <w:r w:rsidR="00156F56" w:rsidRPr="00A44C46">
        <w:rPr>
          <w:rFonts w:ascii="Times New Roman" w:hAnsi="Times New Roman" w:cs="Times New Roman"/>
          <w:sz w:val="24"/>
          <w:szCs w:val="24"/>
        </w:rPr>
        <w:t>чувство одной команды и другие.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Весь период разбит на три блока (спортивно – оздоровительный, творческий и познавательно-интеллектуальный), которые в целом затрагивают все сферы деятельности детей и в конечном итоге способствую</w:t>
      </w:r>
      <w:r w:rsidR="00156F56" w:rsidRPr="00A44C46">
        <w:rPr>
          <w:rFonts w:ascii="Times New Roman" w:hAnsi="Times New Roman" w:cs="Times New Roman"/>
          <w:sz w:val="24"/>
          <w:szCs w:val="24"/>
        </w:rPr>
        <w:t>т реализации поставленной цели.</w:t>
      </w:r>
    </w:p>
    <w:p w:rsidR="00FA4911" w:rsidRPr="00A44C46" w:rsidRDefault="00156F56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Заключительный период (2 дня)</w:t>
      </w:r>
    </w:p>
    <w:p w:rsidR="00FA4911" w:rsidRPr="00A44C46" w:rsidRDefault="00156F56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День закрытия лагеря.</w:t>
      </w:r>
    </w:p>
    <w:p w:rsidR="008B7E2C" w:rsidRPr="00A44C46" w:rsidRDefault="00FA4911" w:rsidP="007706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Решение поставленных на пути достижения намеченной цели будет достигаться совместной творч</w:t>
      </w:r>
      <w:r w:rsidR="00156F56" w:rsidRPr="00A44C46">
        <w:rPr>
          <w:rFonts w:ascii="Times New Roman" w:hAnsi="Times New Roman" w:cs="Times New Roman"/>
          <w:sz w:val="24"/>
          <w:szCs w:val="24"/>
        </w:rPr>
        <w:t>еской работой педагогов и детей.</w:t>
      </w:r>
    </w:p>
    <w:p w:rsidR="00675BA1" w:rsidRPr="00A44C46" w:rsidRDefault="00FA4911" w:rsidP="008B7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C46">
        <w:rPr>
          <w:rFonts w:ascii="Times New Roman" w:hAnsi="Times New Roman" w:cs="Times New Roman"/>
          <w:b/>
          <w:sz w:val="24"/>
          <w:szCs w:val="24"/>
        </w:rPr>
        <w:t xml:space="preserve">ОЖИДАЕМЫЕ </w:t>
      </w:r>
      <w:r w:rsidR="00A778F5" w:rsidRPr="00A44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C46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FA4911" w:rsidRPr="00A44C46" w:rsidRDefault="00AA30C8" w:rsidP="008B7E2C">
      <w:pPr>
        <w:spacing w:after="0" w:line="240" w:lineRule="auto"/>
        <w:ind w:firstLine="567"/>
        <w:rPr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 xml:space="preserve">Данная программа поможет подросткам  самоутвердиться, </w:t>
      </w:r>
      <w:proofErr w:type="spellStart"/>
      <w:r w:rsidRPr="00A44C46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A44C46">
        <w:rPr>
          <w:rFonts w:ascii="Times New Roman" w:hAnsi="Times New Roman" w:cs="Times New Roman"/>
          <w:sz w:val="24"/>
          <w:szCs w:val="24"/>
        </w:rPr>
        <w:t>,</w:t>
      </w:r>
      <w:r w:rsidR="00A778F5" w:rsidRPr="00A44C46">
        <w:rPr>
          <w:rFonts w:ascii="Times New Roman" w:hAnsi="Times New Roman" w:cs="Times New Roman"/>
          <w:sz w:val="24"/>
          <w:szCs w:val="24"/>
        </w:rPr>
        <w:t xml:space="preserve"> </w:t>
      </w:r>
      <w:r w:rsidRPr="00A44C46">
        <w:rPr>
          <w:rFonts w:ascii="Times New Roman" w:hAnsi="Times New Roman" w:cs="Times New Roman"/>
          <w:sz w:val="24"/>
          <w:szCs w:val="24"/>
        </w:rPr>
        <w:t xml:space="preserve"> самосовершенствоваться.</w:t>
      </w:r>
    </w:p>
    <w:p w:rsidR="00A44C46" w:rsidRDefault="00A44C46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44C46" w:rsidRDefault="00A44C46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44C46" w:rsidRDefault="00A44C46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54A8" w:rsidRDefault="009B54A8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В результате программы: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Вовлекается широкий круг детей и подростков в интересную, конкретную, построенную в игровой форме, физкультурно-оздоровит</w:t>
      </w:r>
      <w:r w:rsidR="00AA30C8" w:rsidRPr="00A44C46">
        <w:rPr>
          <w:rFonts w:ascii="Times New Roman" w:hAnsi="Times New Roman" w:cs="Times New Roman"/>
          <w:sz w:val="24"/>
          <w:szCs w:val="24"/>
        </w:rPr>
        <w:t xml:space="preserve">ельную и спортивную </w:t>
      </w:r>
      <w:r w:rsidR="00637EF8" w:rsidRPr="00A44C46">
        <w:rPr>
          <w:rFonts w:ascii="Times New Roman" w:hAnsi="Times New Roman" w:cs="Times New Roman"/>
          <w:sz w:val="24"/>
          <w:szCs w:val="24"/>
        </w:rPr>
        <w:t xml:space="preserve"> работу.</w:t>
      </w:r>
      <w:r w:rsidR="00AA30C8" w:rsidRPr="00A44C46">
        <w:rPr>
          <w:rFonts w:ascii="Times New Roman" w:hAnsi="Times New Roman" w:cs="Times New Roman"/>
          <w:sz w:val="24"/>
          <w:szCs w:val="24"/>
        </w:rPr>
        <w:tab/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Происходит физическое, интеллектуальное, духовное р</w:t>
      </w:r>
      <w:r w:rsidR="00637EF8" w:rsidRPr="00A44C46">
        <w:rPr>
          <w:rFonts w:ascii="Times New Roman" w:hAnsi="Times New Roman" w:cs="Times New Roman"/>
          <w:sz w:val="24"/>
          <w:szCs w:val="24"/>
        </w:rPr>
        <w:t>азвитие подрастающего поколения;</w:t>
      </w:r>
    </w:p>
    <w:p w:rsidR="00FA4911" w:rsidRPr="00A44C46" w:rsidRDefault="00FA4911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будут приобретены навыки в необходимой в дальнейшем трудовой деятельности</w:t>
      </w:r>
      <w:r w:rsidR="00637EF8" w:rsidRPr="00A44C46">
        <w:rPr>
          <w:rFonts w:ascii="Times New Roman" w:hAnsi="Times New Roman" w:cs="Times New Roman"/>
          <w:sz w:val="24"/>
          <w:szCs w:val="24"/>
        </w:rPr>
        <w:t>;</w:t>
      </w:r>
    </w:p>
    <w:p w:rsidR="00FA4911" w:rsidRPr="00A44C46" w:rsidRDefault="00FA4911" w:rsidP="008B7E2C">
      <w:pPr>
        <w:spacing w:after="0" w:line="240" w:lineRule="auto"/>
        <w:ind w:firstLine="567"/>
        <w:rPr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>возрастет уровень сплоченности коллектива (команды</w:t>
      </w:r>
      <w:r w:rsidRPr="00A44C46">
        <w:rPr>
          <w:sz w:val="24"/>
          <w:szCs w:val="24"/>
        </w:rPr>
        <w:t>)</w:t>
      </w:r>
      <w:r w:rsidR="00637EF8" w:rsidRPr="00A44C46">
        <w:rPr>
          <w:sz w:val="24"/>
          <w:szCs w:val="24"/>
        </w:rPr>
        <w:t>;</w:t>
      </w:r>
    </w:p>
    <w:p w:rsidR="00FA4911" w:rsidRPr="00A44C46" w:rsidRDefault="00637EF8" w:rsidP="008B7E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44C46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A4911" w:rsidRPr="00A44C46">
        <w:rPr>
          <w:rFonts w:ascii="Times New Roman" w:hAnsi="Times New Roman" w:cs="Times New Roman"/>
          <w:sz w:val="24"/>
          <w:szCs w:val="24"/>
        </w:rPr>
        <w:t xml:space="preserve"> смены будет решен наболевший вопрос о занятости подрастающего поколения в л</w:t>
      </w:r>
      <w:r w:rsidRPr="00A44C46">
        <w:rPr>
          <w:rFonts w:ascii="Times New Roman" w:hAnsi="Times New Roman" w:cs="Times New Roman"/>
          <w:sz w:val="24"/>
          <w:szCs w:val="24"/>
        </w:rPr>
        <w:t>етний период.</w:t>
      </w:r>
    </w:p>
    <w:p w:rsidR="008B7E2C" w:rsidRPr="00A44C46" w:rsidRDefault="008B7E2C" w:rsidP="00FA4911">
      <w:pPr>
        <w:rPr>
          <w:sz w:val="24"/>
          <w:szCs w:val="24"/>
        </w:rPr>
      </w:pPr>
    </w:p>
    <w:p w:rsidR="00675BA1" w:rsidRPr="00A44C46" w:rsidRDefault="00A44C46" w:rsidP="00FA49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A4911" w:rsidRPr="00A44C46">
        <w:rPr>
          <w:rFonts w:ascii="Times New Roman" w:hAnsi="Times New Roman" w:cs="Times New Roman"/>
          <w:b/>
          <w:sz w:val="24"/>
          <w:szCs w:val="24"/>
        </w:rPr>
        <w:t xml:space="preserve">Мероприятия в рамках </w:t>
      </w:r>
      <w:r w:rsidR="00A536DB" w:rsidRPr="00A44C46">
        <w:rPr>
          <w:rFonts w:ascii="Times New Roman" w:hAnsi="Times New Roman" w:cs="Times New Roman"/>
          <w:b/>
          <w:sz w:val="24"/>
          <w:szCs w:val="24"/>
        </w:rPr>
        <w:t xml:space="preserve">акции  «За здоровый образ </w:t>
      </w:r>
      <w:r w:rsidR="00FB61B7" w:rsidRPr="00A44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6DB" w:rsidRPr="00A44C46">
        <w:rPr>
          <w:rFonts w:ascii="Times New Roman" w:hAnsi="Times New Roman" w:cs="Times New Roman"/>
          <w:b/>
          <w:sz w:val="24"/>
          <w:szCs w:val="24"/>
        </w:rPr>
        <w:t>жизни»</w:t>
      </w:r>
    </w:p>
    <w:tbl>
      <w:tblPr>
        <w:tblStyle w:val="a7"/>
        <w:tblW w:w="0" w:type="auto"/>
        <w:tblInd w:w="250" w:type="dxa"/>
        <w:tblLook w:val="04A0"/>
      </w:tblPr>
      <w:tblGrid>
        <w:gridCol w:w="709"/>
        <w:gridCol w:w="8221"/>
      </w:tblGrid>
      <w:tr w:rsidR="00272792" w:rsidRPr="00A44C46" w:rsidTr="009B54A8">
        <w:tc>
          <w:tcPr>
            <w:tcW w:w="709" w:type="dxa"/>
          </w:tcPr>
          <w:p w:rsidR="00272792" w:rsidRPr="00A44C46" w:rsidRDefault="00272792" w:rsidP="00FA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1" w:type="dxa"/>
          </w:tcPr>
          <w:p w:rsidR="00272792" w:rsidRPr="00A44C46" w:rsidRDefault="00272792" w:rsidP="0063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272792" w:rsidRPr="00A44C46" w:rsidTr="009B54A8">
        <w:tc>
          <w:tcPr>
            <w:tcW w:w="709" w:type="dxa"/>
          </w:tcPr>
          <w:p w:rsidR="00272792" w:rsidRPr="00A44C46" w:rsidRDefault="00272792" w:rsidP="0063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272792" w:rsidRPr="00A44C46" w:rsidRDefault="00272792" w:rsidP="0063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A44C46">
              <w:rPr>
                <w:rFonts w:ascii="Times New Roman" w:hAnsi="Times New Roman" w:cs="Times New Roman"/>
                <w:sz w:val="24"/>
                <w:szCs w:val="24"/>
              </w:rPr>
              <w:t xml:space="preserve"> «Мы за здоровый образ жизни»</w:t>
            </w:r>
          </w:p>
        </w:tc>
      </w:tr>
      <w:tr w:rsidR="00272792" w:rsidRPr="00A44C46" w:rsidTr="009B54A8">
        <w:tc>
          <w:tcPr>
            <w:tcW w:w="709" w:type="dxa"/>
          </w:tcPr>
          <w:p w:rsidR="00272792" w:rsidRPr="00A44C46" w:rsidRDefault="00272792" w:rsidP="0063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272792" w:rsidRPr="00A44C46" w:rsidRDefault="00272792" w:rsidP="00637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«Убедишься ты однажд</w:t>
            </w:r>
            <w:proofErr w:type="gramStart"/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44C46">
              <w:rPr>
                <w:rFonts w:ascii="Times New Roman" w:hAnsi="Times New Roman" w:cs="Times New Roman"/>
                <w:sz w:val="24"/>
                <w:szCs w:val="24"/>
              </w:rPr>
              <w:t xml:space="preserve"> в спорте побеждает каждый» - спортивная игра</w:t>
            </w:r>
          </w:p>
        </w:tc>
      </w:tr>
      <w:tr w:rsidR="00272792" w:rsidRPr="00A44C46" w:rsidTr="009B54A8">
        <w:tc>
          <w:tcPr>
            <w:tcW w:w="709" w:type="dxa"/>
          </w:tcPr>
          <w:p w:rsidR="00272792" w:rsidRPr="00A44C46" w:rsidRDefault="00272792" w:rsidP="0063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272792" w:rsidRPr="00A44C46" w:rsidRDefault="00272792" w:rsidP="0063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«Вокруг света» - танцевальный марафон</w:t>
            </w:r>
          </w:p>
        </w:tc>
      </w:tr>
      <w:tr w:rsidR="00272792" w:rsidRPr="00A44C46" w:rsidTr="009B54A8">
        <w:tc>
          <w:tcPr>
            <w:tcW w:w="709" w:type="dxa"/>
          </w:tcPr>
          <w:p w:rsidR="00272792" w:rsidRPr="00A44C46" w:rsidRDefault="00272792" w:rsidP="0063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272792" w:rsidRPr="00A44C46" w:rsidRDefault="00272792" w:rsidP="0063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Акция «Осторожно, вредные привычки»</w:t>
            </w:r>
          </w:p>
        </w:tc>
      </w:tr>
      <w:tr w:rsidR="00272792" w:rsidRPr="00A44C46" w:rsidTr="009B54A8">
        <w:tc>
          <w:tcPr>
            <w:tcW w:w="709" w:type="dxa"/>
          </w:tcPr>
          <w:p w:rsidR="00272792" w:rsidRPr="00A44C46" w:rsidRDefault="00272792" w:rsidP="0063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272792" w:rsidRPr="00A44C46" w:rsidRDefault="00272792" w:rsidP="0063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Спортивно-развлекательная игра «Форд </w:t>
            </w:r>
            <w:proofErr w:type="spellStart"/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2792" w:rsidRPr="00A44C46" w:rsidTr="009B54A8">
        <w:tc>
          <w:tcPr>
            <w:tcW w:w="709" w:type="dxa"/>
          </w:tcPr>
          <w:p w:rsidR="00272792" w:rsidRPr="00A44C46" w:rsidRDefault="00272792" w:rsidP="0063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272792" w:rsidRPr="00A44C46" w:rsidRDefault="00272792" w:rsidP="0063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</w:tr>
      <w:tr w:rsidR="00272792" w:rsidRPr="00A44C46" w:rsidTr="009B54A8">
        <w:tc>
          <w:tcPr>
            <w:tcW w:w="709" w:type="dxa"/>
          </w:tcPr>
          <w:p w:rsidR="00272792" w:rsidRPr="00A44C46" w:rsidRDefault="00272792" w:rsidP="0063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272792" w:rsidRPr="00A44C46" w:rsidRDefault="00272792" w:rsidP="0063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игра «Охота на мамонтов»</w:t>
            </w:r>
          </w:p>
        </w:tc>
      </w:tr>
      <w:tr w:rsidR="00272792" w:rsidRPr="00A44C46" w:rsidTr="009B54A8">
        <w:tc>
          <w:tcPr>
            <w:tcW w:w="709" w:type="dxa"/>
          </w:tcPr>
          <w:p w:rsidR="00272792" w:rsidRPr="00A44C46" w:rsidRDefault="00272792" w:rsidP="0063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272792" w:rsidRPr="00A44C46" w:rsidRDefault="00272792" w:rsidP="0063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День Спорта</w:t>
            </w:r>
          </w:p>
        </w:tc>
      </w:tr>
      <w:tr w:rsidR="00272792" w:rsidRPr="00A44C46" w:rsidTr="009B54A8">
        <w:trPr>
          <w:trHeight w:val="259"/>
        </w:trPr>
        <w:tc>
          <w:tcPr>
            <w:tcW w:w="709" w:type="dxa"/>
          </w:tcPr>
          <w:p w:rsidR="00272792" w:rsidRPr="00A44C46" w:rsidRDefault="00272792" w:rsidP="00EC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272792" w:rsidRPr="00A44C46" w:rsidRDefault="00272792" w:rsidP="0063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День народных игр</w:t>
            </w:r>
          </w:p>
        </w:tc>
      </w:tr>
      <w:tr w:rsidR="00272792" w:rsidRPr="00A44C46" w:rsidTr="009B54A8">
        <w:trPr>
          <w:trHeight w:val="259"/>
        </w:trPr>
        <w:tc>
          <w:tcPr>
            <w:tcW w:w="709" w:type="dxa"/>
          </w:tcPr>
          <w:p w:rsidR="00272792" w:rsidRPr="00A44C46" w:rsidRDefault="00272792" w:rsidP="00EC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272792" w:rsidRPr="00A44C46" w:rsidRDefault="00272792" w:rsidP="0063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День олимпийских рекордов</w:t>
            </w:r>
          </w:p>
        </w:tc>
      </w:tr>
      <w:tr w:rsidR="00272792" w:rsidRPr="00A44C46" w:rsidTr="009B54A8">
        <w:trPr>
          <w:trHeight w:val="259"/>
        </w:trPr>
        <w:tc>
          <w:tcPr>
            <w:tcW w:w="709" w:type="dxa"/>
          </w:tcPr>
          <w:p w:rsidR="00272792" w:rsidRPr="00A44C46" w:rsidRDefault="00272792" w:rsidP="00EC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272792" w:rsidRPr="00A44C46" w:rsidRDefault="00272792" w:rsidP="0063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День Бегуна</w:t>
            </w:r>
          </w:p>
        </w:tc>
      </w:tr>
      <w:tr w:rsidR="00272792" w:rsidRPr="00A44C46" w:rsidTr="009B54A8">
        <w:trPr>
          <w:trHeight w:val="259"/>
        </w:trPr>
        <w:tc>
          <w:tcPr>
            <w:tcW w:w="709" w:type="dxa"/>
          </w:tcPr>
          <w:p w:rsidR="00272792" w:rsidRPr="00A44C46" w:rsidRDefault="00272792" w:rsidP="00EC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</w:tcPr>
          <w:p w:rsidR="00272792" w:rsidRPr="00A44C46" w:rsidRDefault="00272792" w:rsidP="0063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День спортивных талантов</w:t>
            </w:r>
          </w:p>
        </w:tc>
      </w:tr>
      <w:tr w:rsidR="00272792" w:rsidRPr="00A44C46" w:rsidTr="009B54A8">
        <w:trPr>
          <w:trHeight w:val="259"/>
        </w:trPr>
        <w:tc>
          <w:tcPr>
            <w:tcW w:w="709" w:type="dxa"/>
          </w:tcPr>
          <w:p w:rsidR="00272792" w:rsidRPr="00A44C46" w:rsidRDefault="00272792" w:rsidP="00EC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1" w:type="dxa"/>
          </w:tcPr>
          <w:p w:rsidR="00272792" w:rsidRPr="00A44C46" w:rsidRDefault="00272792" w:rsidP="0063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</w:tr>
      <w:tr w:rsidR="00272792" w:rsidRPr="00A44C46" w:rsidTr="009B54A8">
        <w:trPr>
          <w:trHeight w:val="259"/>
        </w:trPr>
        <w:tc>
          <w:tcPr>
            <w:tcW w:w="709" w:type="dxa"/>
          </w:tcPr>
          <w:p w:rsidR="00272792" w:rsidRPr="00A44C46" w:rsidRDefault="00272792" w:rsidP="00EC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1" w:type="dxa"/>
          </w:tcPr>
          <w:p w:rsidR="00272792" w:rsidRPr="00A44C46" w:rsidRDefault="00272792" w:rsidP="0063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«Зелёная аптека»</w:t>
            </w:r>
          </w:p>
        </w:tc>
      </w:tr>
      <w:tr w:rsidR="00272792" w:rsidRPr="00A44C46" w:rsidTr="009B54A8">
        <w:trPr>
          <w:trHeight w:val="259"/>
        </w:trPr>
        <w:tc>
          <w:tcPr>
            <w:tcW w:w="709" w:type="dxa"/>
          </w:tcPr>
          <w:p w:rsidR="00272792" w:rsidRPr="00A44C46" w:rsidRDefault="00272792" w:rsidP="00EC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:rsidR="00272792" w:rsidRPr="00A44C46" w:rsidRDefault="00272792" w:rsidP="0063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«В гостях у Айболита»</w:t>
            </w:r>
          </w:p>
        </w:tc>
      </w:tr>
      <w:tr w:rsidR="00272792" w:rsidRPr="00A44C46" w:rsidTr="009B54A8">
        <w:trPr>
          <w:trHeight w:val="259"/>
        </w:trPr>
        <w:tc>
          <w:tcPr>
            <w:tcW w:w="709" w:type="dxa"/>
          </w:tcPr>
          <w:p w:rsidR="00272792" w:rsidRPr="00A44C46" w:rsidRDefault="00272792" w:rsidP="00EC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</w:tcPr>
          <w:p w:rsidR="00272792" w:rsidRPr="00A44C46" w:rsidRDefault="00272792" w:rsidP="0063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Прогулки на свежем воздухе, подвижные игры, весёлые старты, забавные эстафеты, минутка здоровья, утренняя зарядка</w:t>
            </w:r>
          </w:p>
        </w:tc>
      </w:tr>
      <w:tr w:rsidR="00272792" w:rsidRPr="00A44C46" w:rsidTr="009B54A8">
        <w:trPr>
          <w:trHeight w:val="259"/>
        </w:trPr>
        <w:tc>
          <w:tcPr>
            <w:tcW w:w="709" w:type="dxa"/>
          </w:tcPr>
          <w:p w:rsidR="00272792" w:rsidRPr="00A44C46" w:rsidRDefault="00272792" w:rsidP="00EC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</w:tcPr>
          <w:p w:rsidR="00272792" w:rsidRPr="00A44C46" w:rsidRDefault="00272792" w:rsidP="0063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Шахматно-шашечные турниры</w:t>
            </w:r>
          </w:p>
        </w:tc>
      </w:tr>
    </w:tbl>
    <w:p w:rsidR="00163995" w:rsidRPr="00A44C46" w:rsidRDefault="00163995" w:rsidP="00E02B47">
      <w:pPr>
        <w:rPr>
          <w:rFonts w:ascii="Times New Roman" w:hAnsi="Times New Roman" w:cs="Times New Roman"/>
          <w:b/>
          <w:sz w:val="24"/>
          <w:szCs w:val="24"/>
        </w:rPr>
      </w:pPr>
    </w:p>
    <w:p w:rsidR="00436959" w:rsidRPr="00A44C46" w:rsidRDefault="00436959" w:rsidP="00E02B47">
      <w:pPr>
        <w:rPr>
          <w:rFonts w:ascii="Times New Roman" w:hAnsi="Times New Roman" w:cs="Times New Roman"/>
          <w:b/>
          <w:sz w:val="24"/>
          <w:szCs w:val="24"/>
        </w:rPr>
      </w:pPr>
    </w:p>
    <w:p w:rsidR="00163995" w:rsidRPr="00A44C46" w:rsidRDefault="00163995" w:rsidP="00E02B47">
      <w:pPr>
        <w:rPr>
          <w:rFonts w:ascii="Times New Roman" w:hAnsi="Times New Roman" w:cs="Times New Roman"/>
          <w:b/>
          <w:sz w:val="24"/>
          <w:szCs w:val="24"/>
        </w:rPr>
      </w:pPr>
    </w:p>
    <w:p w:rsidR="00436959" w:rsidRPr="00A44C46" w:rsidRDefault="00436959" w:rsidP="00E02B47">
      <w:pPr>
        <w:rPr>
          <w:rFonts w:ascii="Times New Roman" w:hAnsi="Times New Roman" w:cs="Times New Roman"/>
          <w:b/>
          <w:sz w:val="24"/>
          <w:szCs w:val="24"/>
        </w:rPr>
      </w:pPr>
    </w:p>
    <w:p w:rsidR="00436959" w:rsidRPr="00A44C46" w:rsidRDefault="00436959" w:rsidP="00E02B47">
      <w:pPr>
        <w:rPr>
          <w:rFonts w:ascii="Times New Roman" w:hAnsi="Times New Roman" w:cs="Times New Roman"/>
          <w:b/>
          <w:sz w:val="24"/>
          <w:szCs w:val="24"/>
        </w:rPr>
      </w:pPr>
    </w:p>
    <w:p w:rsidR="00436959" w:rsidRPr="00A44C46" w:rsidRDefault="00436959" w:rsidP="00E02B47">
      <w:pPr>
        <w:rPr>
          <w:rFonts w:ascii="Times New Roman" w:hAnsi="Times New Roman" w:cs="Times New Roman"/>
          <w:b/>
          <w:sz w:val="24"/>
          <w:szCs w:val="24"/>
        </w:rPr>
      </w:pPr>
    </w:p>
    <w:p w:rsidR="00436959" w:rsidRPr="00A44C46" w:rsidRDefault="00436959" w:rsidP="00E02B47">
      <w:pPr>
        <w:rPr>
          <w:rFonts w:ascii="Times New Roman" w:hAnsi="Times New Roman" w:cs="Times New Roman"/>
          <w:b/>
          <w:sz w:val="24"/>
          <w:szCs w:val="24"/>
        </w:rPr>
      </w:pPr>
    </w:p>
    <w:p w:rsidR="00436959" w:rsidRPr="00A44C46" w:rsidRDefault="00436959" w:rsidP="00E02B47">
      <w:pPr>
        <w:rPr>
          <w:rFonts w:ascii="Times New Roman" w:hAnsi="Times New Roman" w:cs="Times New Roman"/>
          <w:b/>
          <w:sz w:val="24"/>
          <w:szCs w:val="24"/>
        </w:rPr>
      </w:pPr>
    </w:p>
    <w:p w:rsidR="00436959" w:rsidRPr="00A44C46" w:rsidRDefault="00436959" w:rsidP="00E02B47">
      <w:pPr>
        <w:rPr>
          <w:rFonts w:ascii="Times New Roman" w:hAnsi="Times New Roman" w:cs="Times New Roman"/>
          <w:b/>
          <w:sz w:val="24"/>
          <w:szCs w:val="24"/>
        </w:rPr>
      </w:pPr>
    </w:p>
    <w:p w:rsidR="00436959" w:rsidRPr="00A44C46" w:rsidRDefault="00436959" w:rsidP="00E02B47">
      <w:pPr>
        <w:rPr>
          <w:rFonts w:ascii="Times New Roman" w:hAnsi="Times New Roman" w:cs="Times New Roman"/>
          <w:b/>
          <w:sz w:val="24"/>
          <w:szCs w:val="24"/>
        </w:rPr>
      </w:pPr>
    </w:p>
    <w:p w:rsidR="00B5405F" w:rsidRPr="00A44C46" w:rsidRDefault="00B5405F" w:rsidP="00B5405F">
      <w:pPr>
        <w:rPr>
          <w:rFonts w:ascii="Times New Roman" w:hAnsi="Times New Roman" w:cs="Times New Roman"/>
          <w:b/>
          <w:sz w:val="24"/>
          <w:szCs w:val="24"/>
        </w:rPr>
      </w:pPr>
    </w:p>
    <w:p w:rsidR="00B5405F" w:rsidRPr="00A44C46" w:rsidRDefault="00B5405F" w:rsidP="00B5405F">
      <w:pPr>
        <w:rPr>
          <w:rFonts w:ascii="Times New Roman" w:hAnsi="Times New Roman" w:cs="Times New Roman"/>
          <w:b/>
          <w:sz w:val="24"/>
          <w:szCs w:val="24"/>
        </w:rPr>
      </w:pPr>
    </w:p>
    <w:p w:rsidR="00B5405F" w:rsidRPr="00A44C46" w:rsidRDefault="00B5405F" w:rsidP="00B5405F">
      <w:pPr>
        <w:rPr>
          <w:rFonts w:ascii="Times New Roman" w:hAnsi="Times New Roman" w:cs="Times New Roman"/>
          <w:b/>
          <w:sz w:val="24"/>
          <w:szCs w:val="24"/>
        </w:rPr>
      </w:pPr>
    </w:p>
    <w:p w:rsidR="009B54A8" w:rsidRDefault="0042290C" w:rsidP="00B5405F">
      <w:pPr>
        <w:rPr>
          <w:rFonts w:ascii="Times New Roman" w:hAnsi="Times New Roman" w:cs="Times New Roman"/>
          <w:b/>
          <w:sz w:val="24"/>
          <w:szCs w:val="24"/>
        </w:rPr>
      </w:pPr>
      <w:r w:rsidRPr="00A44C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4911" w:rsidRPr="00A44C46" w:rsidRDefault="00A44C46" w:rsidP="00B540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62C" w:rsidRPr="00A44C46">
        <w:rPr>
          <w:rFonts w:ascii="Times New Roman" w:hAnsi="Times New Roman" w:cs="Times New Roman"/>
          <w:b/>
          <w:sz w:val="28"/>
          <w:szCs w:val="28"/>
        </w:rPr>
        <w:t xml:space="preserve">Примерный   календарный план работы </w:t>
      </w:r>
      <w:r w:rsidR="00B5405F" w:rsidRPr="00A44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4A8">
        <w:rPr>
          <w:rFonts w:ascii="Times New Roman" w:hAnsi="Times New Roman" w:cs="Times New Roman"/>
          <w:b/>
          <w:sz w:val="28"/>
          <w:szCs w:val="28"/>
        </w:rPr>
        <w:t>оздоровительного</w:t>
      </w:r>
      <w:r w:rsidR="00B5405F" w:rsidRPr="00A44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4A8">
        <w:rPr>
          <w:rFonts w:ascii="Times New Roman" w:hAnsi="Times New Roman" w:cs="Times New Roman"/>
          <w:b/>
          <w:sz w:val="28"/>
          <w:szCs w:val="28"/>
        </w:rPr>
        <w:t>лагеря</w:t>
      </w:r>
      <w:r w:rsidR="00B5405F" w:rsidRPr="00A44C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9162C" w:rsidRPr="00A44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4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9162C" w:rsidRPr="00A44C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54A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3F37D4" w:rsidRPr="009B54A8" w:rsidRDefault="009B54A8" w:rsidP="003F37D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54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« Чебурашка»</w:t>
      </w:r>
    </w:p>
    <w:p w:rsidR="009B54A8" w:rsidRPr="00A44C46" w:rsidRDefault="009B54A8" w:rsidP="003F37D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3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44"/>
        <w:gridCol w:w="5244"/>
      </w:tblGrid>
      <w:tr w:rsidR="003F37D4" w:rsidRPr="00A44C46" w:rsidTr="009B54A8"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3F37D4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3F37D4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37D4" w:rsidRPr="00A44C46" w:rsidTr="009B54A8">
        <w:trPr>
          <w:trHeight w:val="269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B3" w:rsidRPr="00A44C46" w:rsidRDefault="00427FB3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3F37D4" w:rsidRPr="00A44C46" w:rsidRDefault="003F37D4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День</w:t>
            </w:r>
            <w:r w:rsidRPr="00A44C46">
              <w:rPr>
                <w:rFonts w:ascii="Cataneo BT" w:eastAsia="Times New Roman" w:hAnsi="Cataneo BT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  <w:r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первый</w:t>
            </w:r>
          </w:p>
          <w:p w:rsidR="003F37D4" w:rsidRPr="00A44C46" w:rsidRDefault="003F37D4" w:rsidP="00427FB3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37D4" w:rsidRPr="00A44C46" w:rsidRDefault="00B5405F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F37D4"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42290C" w:rsidP="0042290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3F37D4" w:rsidRPr="00A44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«Познакомимся поближе»</w:t>
            </w:r>
          </w:p>
          <w:p w:rsidR="003F37D4" w:rsidRPr="00A44C46" w:rsidRDefault="003F37D4" w:rsidP="003F37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1.Встреча детей, создание отряд</w:t>
            </w:r>
            <w:r w:rsidR="00223D03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ов, распределение обязанностей.</w:t>
            </w:r>
          </w:p>
          <w:p w:rsidR="00FB13F7" w:rsidRPr="00A44C46" w:rsidRDefault="003F37D4" w:rsidP="003F37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2.Ознакомление с планом работы лагеря. Открытие лагеря.</w:t>
            </w:r>
            <w:r w:rsidR="008F447D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Открытие лагеря</w:t>
            </w:r>
            <w:r w:rsidR="00272792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Здравствуй, лето</w:t>
            </w:r>
            <w:r w:rsidR="008F447D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Добро пожаловать в сказку</w:t>
            </w:r>
            <w:r w:rsidR="00272792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F37D4" w:rsidRPr="00A44C46" w:rsidRDefault="003F37D4" w:rsidP="003F37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Конкурс рисунко</w:t>
            </w:r>
            <w:r w:rsidR="00272792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 асфальте «Тихая моя Родина</w:t>
            </w: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F37D4" w:rsidRPr="00A44C46" w:rsidRDefault="003F37D4" w:rsidP="003F37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кружка «Весёлые нотки».</w:t>
            </w:r>
          </w:p>
          <w:p w:rsidR="005C4EEB" w:rsidRPr="00A44C46" w:rsidRDefault="005C4EEB" w:rsidP="008F447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7D4" w:rsidRPr="00A44C46" w:rsidTr="009B54A8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B3" w:rsidRPr="00A44C46" w:rsidRDefault="00427FB3" w:rsidP="0027279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3F37D4" w:rsidRPr="00A44C46" w:rsidRDefault="003F37D4" w:rsidP="0027279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День</w:t>
            </w:r>
            <w:r w:rsidRPr="00A44C46">
              <w:rPr>
                <w:rFonts w:ascii="Cataneo BT" w:eastAsia="Times New Roman" w:hAnsi="Cataneo BT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  <w:r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 второй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3F37D4" w:rsidRPr="00A44C46" w:rsidRDefault="00B5405F" w:rsidP="00272792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AE24FD"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3F37D4"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3F37D4" w:rsidP="003F37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1.Линейка.</w:t>
            </w:r>
          </w:p>
          <w:p w:rsidR="003F37D4" w:rsidRPr="00A44C46" w:rsidRDefault="00686BB9" w:rsidP="003F37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Флешмоб «Мы за здоровый образ жизни»</w:t>
            </w:r>
          </w:p>
          <w:p w:rsidR="003F37D4" w:rsidRPr="00A44C46" w:rsidRDefault="003F37D4" w:rsidP="003F37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«Экскурсия  к реке Оке. Беседа «Правила поведения на воде. Оказание первой медицинской помощи при укусе змей».</w:t>
            </w:r>
          </w:p>
          <w:p w:rsidR="003F37D4" w:rsidRPr="00A44C46" w:rsidRDefault="004F5E03" w:rsidP="003F37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4.Шахматно-шашечный турнир</w:t>
            </w:r>
            <w:r w:rsidR="00171336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37D4" w:rsidRPr="00A44C46" w:rsidRDefault="004D2A0D" w:rsidP="003F37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.Коллективное мероприятие « </w:t>
            </w:r>
            <w:proofErr w:type="spellStart"/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Гинесшоу</w:t>
            </w:r>
            <w:proofErr w:type="spellEnd"/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1336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4EEB" w:rsidRPr="00A44C46" w:rsidRDefault="004D2A0D" w:rsidP="003F37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8F447D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 « В гостях у сказки»</w:t>
            </w:r>
          </w:p>
        </w:tc>
      </w:tr>
      <w:tr w:rsidR="003F37D4" w:rsidRPr="00A44C46" w:rsidTr="009B54A8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3F37D4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День</w:t>
            </w:r>
            <w:r w:rsidRPr="00A44C46">
              <w:rPr>
                <w:rFonts w:ascii="Cataneo BT" w:eastAsia="Times New Roman" w:hAnsi="Cataneo BT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  <w:r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третий</w:t>
            </w:r>
          </w:p>
          <w:p w:rsidR="003F37D4" w:rsidRPr="00A44C46" w:rsidRDefault="003F37D4" w:rsidP="007F1E43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3F37D4" w:rsidRPr="00A44C46" w:rsidRDefault="003F37D4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F37D4" w:rsidRPr="00A44C46" w:rsidRDefault="00CA63FD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3F37D4"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3F37D4" w:rsidP="003F37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1.Линейка.</w:t>
            </w:r>
          </w:p>
          <w:p w:rsidR="003F37D4" w:rsidRPr="00A44C46" w:rsidRDefault="003F37D4" w:rsidP="003F37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</w:t>
            </w:r>
            <w:r w:rsidR="00DB4698" w:rsidRPr="00A44C46">
              <w:rPr>
                <w:rFonts w:ascii="Times New Roman" w:hAnsi="Times New Roman" w:cs="Times New Roman"/>
                <w:sz w:val="24"/>
                <w:szCs w:val="24"/>
              </w:rPr>
              <w:t xml:space="preserve"> «Убедишься ты однажд</w:t>
            </w:r>
            <w:proofErr w:type="gramStart"/>
            <w:r w:rsidR="00DB4698" w:rsidRPr="00A44C46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DB4698" w:rsidRPr="00A44C46">
              <w:rPr>
                <w:rFonts w:ascii="Times New Roman" w:hAnsi="Times New Roman" w:cs="Times New Roman"/>
                <w:sz w:val="24"/>
                <w:szCs w:val="24"/>
              </w:rPr>
              <w:t xml:space="preserve"> в спорте побеждает каждый» - спортивная игра</w:t>
            </w:r>
          </w:p>
          <w:p w:rsidR="003F37D4" w:rsidRPr="00A44C46" w:rsidRDefault="00575C74" w:rsidP="003F37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</w:t>
            </w:r>
            <w:proofErr w:type="gramStart"/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 Морское путешествие</w:t>
            </w:r>
            <w:r w:rsidR="00272792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D4BCF" w:rsidRPr="00A44C46" w:rsidRDefault="003F37D4" w:rsidP="003F37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BD4BCF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выявление лидеров: « Веревочка», </w:t>
            </w:r>
          </w:p>
          <w:p w:rsidR="003F37D4" w:rsidRPr="00A44C46" w:rsidRDefault="00BD4BCF" w:rsidP="003F37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Карабас»</w:t>
            </w:r>
          </w:p>
          <w:p w:rsidR="0042290C" w:rsidRPr="00A44C46" w:rsidRDefault="00272792" w:rsidP="0042290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D4BCF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 Угадай мультфильм по голосу персонажа»</w:t>
            </w:r>
            <w:r w:rsidR="0042290C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290C" w:rsidRPr="00A44C46" w:rsidRDefault="0042290C" w:rsidP="0042290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6.Экологичеакая игра « Природ</w:t>
            </w:r>
            <w:proofErr w:type="gramStart"/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 дом»</w:t>
            </w:r>
          </w:p>
          <w:p w:rsidR="003F37D4" w:rsidRPr="00A44C46" w:rsidRDefault="003F37D4" w:rsidP="003F37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7D4" w:rsidRPr="00A44C46" w:rsidTr="009B54A8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3F37D4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 xml:space="preserve">   День</w:t>
            </w:r>
            <w:r w:rsidRPr="00A44C46">
              <w:rPr>
                <w:rFonts w:ascii="Cataneo BT" w:eastAsia="Times New Roman" w:hAnsi="Cataneo BT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  <w:r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 четвёртый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3F37D4" w:rsidRPr="00A44C46" w:rsidRDefault="003F37D4" w:rsidP="0077583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3F37D4" w:rsidP="0042290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1.Линейка.</w:t>
            </w:r>
          </w:p>
          <w:p w:rsidR="0042290C" w:rsidRPr="00A44C46" w:rsidRDefault="0042290C" w:rsidP="0042290C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2.Игра « Что? Где? Когда</w:t>
            </w:r>
            <w:proofErr w:type="gramStart"/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жизнь и творчество А.С.Пушкина)</w:t>
            </w:r>
          </w:p>
          <w:p w:rsidR="003F37D4" w:rsidRPr="00A44C46" w:rsidRDefault="00D76D8D" w:rsidP="003F37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.Экскурсия </w:t>
            </w:r>
            <w:r w:rsidR="00166587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парк.</w:t>
            </w:r>
          </w:p>
          <w:p w:rsidR="003F37D4" w:rsidRPr="00A44C46" w:rsidRDefault="00D76D8D" w:rsidP="003F37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F447D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детской городской библиотеки</w:t>
            </w:r>
            <w:r w:rsidR="0042290C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мероприятие ко дню А.С.Пушкина»</w:t>
            </w:r>
          </w:p>
          <w:p w:rsidR="003F37D4" w:rsidRPr="00A44C46" w:rsidRDefault="00D76D8D" w:rsidP="003F37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.Подвижные игры.</w:t>
            </w:r>
          </w:p>
          <w:p w:rsidR="003F37D4" w:rsidRPr="00A44C46" w:rsidRDefault="00D76D8D" w:rsidP="003F37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2290C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.Игра – викторина « По дорогам сказок</w:t>
            </w:r>
            <w:proofErr w:type="gramStart"/>
            <w:r w:rsidR="0042290C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3F37D4" w:rsidRPr="00A44C46" w:rsidRDefault="00D76D8D" w:rsidP="005C031E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.Беседа «Как вест</w:t>
            </w:r>
            <w:r w:rsidR="005C031E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себя на концерте и в театре».</w:t>
            </w:r>
          </w:p>
        </w:tc>
      </w:tr>
      <w:tr w:rsidR="003F37D4" w:rsidRPr="00A44C46" w:rsidTr="009B54A8">
        <w:trPr>
          <w:trHeight w:val="4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427FB3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 xml:space="preserve">         </w:t>
            </w:r>
            <w:r w:rsidR="003F37D4"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День   пятый</w:t>
            </w:r>
          </w:p>
          <w:p w:rsidR="003F37D4" w:rsidRPr="00A44C46" w:rsidRDefault="003F37D4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3F37D4" w:rsidRPr="00A44C46" w:rsidRDefault="003F37D4" w:rsidP="003F37D4">
            <w:pPr>
              <w:spacing w:before="30" w:after="30" w:line="240" w:lineRule="auto"/>
              <w:ind w:left="360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 xml:space="preserve">             7 июня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3F37D4" w:rsidP="00EF22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Линейка.</w:t>
            </w:r>
          </w:p>
          <w:p w:rsidR="003F37D4" w:rsidRPr="00A44C46" w:rsidRDefault="00575C74" w:rsidP="00EF22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2Час безопасности « Что делать если…»</w:t>
            </w:r>
          </w:p>
          <w:p w:rsidR="003F37D4" w:rsidRPr="00A44C46" w:rsidRDefault="003F37D4" w:rsidP="00272792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72792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« Путешествие по сказкам»</w:t>
            </w:r>
          </w:p>
          <w:p w:rsidR="00EF2241" w:rsidRPr="00A44C46" w:rsidRDefault="003F37D4" w:rsidP="00EF22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EF2241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Конкурс знатоков</w:t>
            </w:r>
          </w:p>
          <w:p w:rsidR="003F37D4" w:rsidRPr="00A44C46" w:rsidRDefault="003F37D4" w:rsidP="00EF22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2241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«Самый фантастический     проект»</w:t>
            </w:r>
          </w:p>
          <w:p w:rsidR="00436959" w:rsidRPr="00A44C46" w:rsidRDefault="00EF2241" w:rsidP="00EF224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575C7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</w:t>
            </w:r>
          </w:p>
          <w:p w:rsidR="005C4EEB" w:rsidRPr="00A44C46" w:rsidRDefault="00EF2241" w:rsidP="005C031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5C031E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состязания.</w:t>
            </w:r>
          </w:p>
        </w:tc>
      </w:tr>
    </w:tbl>
    <w:p w:rsidR="005E1876" w:rsidRPr="00A44C46" w:rsidRDefault="005E1876">
      <w:pPr>
        <w:rPr>
          <w:sz w:val="24"/>
          <w:szCs w:val="24"/>
        </w:rPr>
        <w:sectPr w:rsidR="005E1876" w:rsidRPr="00A44C46" w:rsidSect="005E1876">
          <w:pgSz w:w="11906" w:h="16838"/>
          <w:pgMar w:top="0" w:right="850" w:bottom="142" w:left="1701" w:header="708" w:footer="708" w:gutter="0"/>
          <w:cols w:space="708"/>
          <w:docGrid w:linePitch="360"/>
        </w:sectPr>
      </w:pPr>
    </w:p>
    <w:p w:rsidR="005E1876" w:rsidRPr="00A44C46" w:rsidRDefault="005E1876">
      <w:pPr>
        <w:rPr>
          <w:sz w:val="24"/>
          <w:szCs w:val="24"/>
        </w:rPr>
      </w:pPr>
    </w:p>
    <w:tbl>
      <w:tblPr>
        <w:tblW w:w="0" w:type="auto"/>
        <w:tblInd w:w="3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44"/>
        <w:gridCol w:w="5244"/>
      </w:tblGrid>
      <w:tr w:rsidR="003F37D4" w:rsidRPr="00A44C46" w:rsidTr="009B54A8">
        <w:trPr>
          <w:trHeight w:val="1679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3F37D4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День</w:t>
            </w:r>
            <w:r w:rsidRPr="00A44C46">
              <w:rPr>
                <w:rFonts w:ascii="Cataneo BT" w:eastAsia="Times New Roman" w:hAnsi="Cataneo BT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  <w:r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  шестой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F37D4" w:rsidRPr="00A44C46" w:rsidRDefault="00575C74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3F37D4"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3F37D4" w:rsidP="00166587">
            <w:pPr>
              <w:numPr>
                <w:ilvl w:val="0"/>
                <w:numId w:val="1"/>
              </w:numPr>
              <w:tabs>
                <w:tab w:val="clear" w:pos="360"/>
                <w:tab w:val="num" w:pos="20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Линейка.</w:t>
            </w:r>
          </w:p>
          <w:p w:rsidR="003F37D4" w:rsidRPr="00A44C46" w:rsidRDefault="00471544" w:rsidP="00922B03">
            <w:pPr>
              <w:numPr>
                <w:ilvl w:val="0"/>
                <w:numId w:val="1"/>
              </w:numPr>
              <w:tabs>
                <w:tab w:val="clear" w:pos="360"/>
                <w:tab w:val="num" w:pos="20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раздник </w:t>
            </w:r>
            <w:r w:rsidR="00EF2241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Берёзки.</w:t>
            </w:r>
          </w:p>
          <w:p w:rsidR="003F37D4" w:rsidRPr="00A44C46" w:rsidRDefault="003F37D4" w:rsidP="00922B03">
            <w:pPr>
              <w:numPr>
                <w:ilvl w:val="0"/>
                <w:numId w:val="1"/>
              </w:numPr>
              <w:tabs>
                <w:tab w:val="clear" w:pos="360"/>
                <w:tab w:val="num" w:pos="20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</w:t>
            </w:r>
            <w:r w:rsidR="00BD4BCF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нутка здоровья «Солнечный </w:t>
            </w:r>
            <w:r w:rsidR="00166587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ожог.</w:t>
            </w:r>
            <w:r w:rsidR="00BD4BCF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   помощь при ожоге»</w:t>
            </w:r>
          </w:p>
          <w:p w:rsidR="00C90487" w:rsidRPr="00A44C46" w:rsidRDefault="00C90487" w:rsidP="00142C8A">
            <w:pPr>
              <w:numPr>
                <w:ilvl w:val="0"/>
                <w:numId w:val="1"/>
              </w:numPr>
              <w:tabs>
                <w:tab w:val="clear" w:pos="360"/>
                <w:tab w:val="num" w:pos="20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Акция «Осторожно, вредные привычки»</w:t>
            </w:r>
          </w:p>
          <w:p w:rsidR="009B54A8" w:rsidRDefault="00166587" w:rsidP="005E1876">
            <w:pPr>
              <w:numPr>
                <w:ilvl w:val="0"/>
                <w:numId w:val="1"/>
              </w:numPr>
              <w:tabs>
                <w:tab w:val="clear" w:pos="360"/>
                <w:tab w:val="num" w:pos="20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Географическая викторина «По родной </w:t>
            </w:r>
            <w:r w:rsidR="009B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стране»</w:t>
            </w:r>
          </w:p>
          <w:p w:rsidR="003F37D4" w:rsidRPr="00A44C46" w:rsidRDefault="008F447D" w:rsidP="005E1876">
            <w:pPr>
              <w:numPr>
                <w:ilvl w:val="0"/>
                <w:numId w:val="1"/>
              </w:numPr>
              <w:tabs>
                <w:tab w:val="clear" w:pos="360"/>
                <w:tab w:val="num" w:pos="20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6.«В гостях у доктора Айболита», викторина.</w:t>
            </w:r>
          </w:p>
        </w:tc>
      </w:tr>
      <w:tr w:rsidR="003F37D4" w:rsidRPr="00A44C46" w:rsidTr="009B54A8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3F37D4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День</w:t>
            </w:r>
            <w:r w:rsidRPr="00A44C46">
              <w:rPr>
                <w:rFonts w:ascii="Cataneo BT" w:eastAsia="Times New Roman" w:hAnsi="Cataneo BT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  <w:r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 седьмой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F37D4" w:rsidRPr="00A44C46" w:rsidRDefault="00575C74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3F37D4"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1.Линейка.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2.Встреча с работником краеведческого музея « Детские игры наших предков»</w:t>
            </w:r>
          </w:p>
          <w:p w:rsidR="003F37D4" w:rsidRPr="00A44C46" w:rsidRDefault="00166587" w:rsidP="0016658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Беседа «Символы Российского Государства».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D4BCF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надо знать « История и традиции праздника»</w:t>
            </w:r>
          </w:p>
          <w:p w:rsidR="00BD4BCF" w:rsidRPr="00A44C46" w:rsidRDefault="000F2BA9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 – путешествие « Моя  Россия»</w:t>
            </w:r>
          </w:p>
          <w:p w:rsidR="00436959" w:rsidRPr="00A44C46" w:rsidRDefault="00BD4BCF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27E9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Шахматно-ш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ашечный т</w:t>
            </w:r>
            <w:r w:rsidR="006D7745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урнир.</w:t>
            </w:r>
          </w:p>
        </w:tc>
      </w:tr>
      <w:tr w:rsidR="003F37D4" w:rsidRPr="00A44C46" w:rsidTr="009B54A8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3F37D4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3F37D4" w:rsidRPr="00A44C46" w:rsidRDefault="003F37D4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День</w:t>
            </w:r>
            <w:r w:rsidRPr="00A44C46">
              <w:rPr>
                <w:rFonts w:ascii="Cataneo BT" w:eastAsia="Times New Roman" w:hAnsi="Cataneo BT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  <w:r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 восьмой</w:t>
            </w:r>
          </w:p>
          <w:p w:rsidR="003F37D4" w:rsidRPr="00A44C46" w:rsidRDefault="003F37D4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37D4" w:rsidRPr="00A44C46" w:rsidRDefault="003F37D4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3F37D4" w:rsidRPr="00A44C46" w:rsidRDefault="00CA63FD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3F37D4"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1.Линейка.</w:t>
            </w:r>
          </w:p>
          <w:p w:rsidR="003F37D4" w:rsidRPr="00A44C46" w:rsidRDefault="00575C7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2.Развлекательно-познавательная игра «игры народов мира»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320E8D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футболу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5.Минутка здоровья  «Правильное питание»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0F51CA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пионербол.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6D7745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мультфильмов.</w:t>
            </w:r>
          </w:p>
          <w:p w:rsidR="003F37D4" w:rsidRPr="00A44C46" w:rsidRDefault="006D7745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кружков.</w:t>
            </w:r>
          </w:p>
          <w:p w:rsidR="00436959" w:rsidRPr="009B54A8" w:rsidRDefault="00436959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37D4" w:rsidRPr="00A44C46" w:rsidTr="009B54A8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3F37D4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День</w:t>
            </w:r>
            <w:r w:rsidRPr="00A44C46">
              <w:rPr>
                <w:rFonts w:ascii="Cataneo BT" w:eastAsia="Times New Roman" w:hAnsi="Cataneo BT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  <w:r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  девятый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F37D4" w:rsidRPr="00A44C46" w:rsidRDefault="003F37D4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F37D4" w:rsidRPr="00A44C46" w:rsidRDefault="003F37D4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14 июня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C91885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1.Линейка.</w:t>
            </w:r>
          </w:p>
          <w:p w:rsidR="003F37D4" w:rsidRPr="00A44C46" w:rsidRDefault="00166587" w:rsidP="003F37D4">
            <w:pPr>
              <w:spacing w:before="30" w:after="3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.Минутка здоровья  «Мой рост и мой вес»</w:t>
            </w:r>
          </w:p>
          <w:p w:rsidR="003F37D4" w:rsidRPr="00A44C46" w:rsidRDefault="00166587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77960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Малая спартакиада.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Под девизом: «Мы  за здоровый образ жизни»</w:t>
            </w:r>
          </w:p>
          <w:p w:rsidR="00C91885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Первенство лагеря по различным видам   спорта. </w:t>
            </w:r>
          </w:p>
          <w:p w:rsidR="00C91885" w:rsidRPr="00A44C46" w:rsidRDefault="00166587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77960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1885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 </w:t>
            </w:r>
            <w:proofErr w:type="gramStart"/>
            <w:r w:rsidR="00C91885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="00C91885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 «Оригами. Рыбки». Игра </w:t>
            </w:r>
          </w:p>
          <w:p w:rsidR="003F37D4" w:rsidRPr="00A44C46" w:rsidRDefault="00C91885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«Рыбалка» </w:t>
            </w:r>
          </w:p>
          <w:p w:rsidR="003F37D4" w:rsidRPr="00A44C46" w:rsidRDefault="00166587" w:rsidP="00166587">
            <w:pPr>
              <w:spacing w:before="30" w:after="3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7960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рисунков «Удивительные миры»</w:t>
            </w:r>
          </w:p>
          <w:p w:rsidR="003F37D4" w:rsidRPr="00A44C46" w:rsidRDefault="00166587" w:rsidP="006D7745">
            <w:pPr>
              <w:spacing w:before="30" w:after="30" w:line="240" w:lineRule="auto"/>
              <w:ind w:left="198" w:hanging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1885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в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икторина</w:t>
            </w:r>
            <w:r w:rsidR="00C91885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1885" w:rsidRPr="00A44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C91885" w:rsidRPr="00A44C46"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End"/>
            <w:r w:rsidR="00C91885" w:rsidRPr="00A44C46">
              <w:rPr>
                <w:rFonts w:ascii="Times New Roman" w:hAnsi="Times New Roman" w:cs="Times New Roman"/>
                <w:sz w:val="24"/>
                <w:szCs w:val="24"/>
              </w:rPr>
              <w:t xml:space="preserve"> кто поет</w:t>
            </w:r>
            <w:r w:rsidR="00191BB5" w:rsidRPr="00A44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104E" w:rsidRPr="00A44C46" w:rsidRDefault="0028104E" w:rsidP="009B54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7D4" w:rsidRPr="00A44C46" w:rsidTr="009B54A8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FB3" w:rsidRPr="00A44C46" w:rsidRDefault="00427FB3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427FB3" w:rsidRPr="00A44C46" w:rsidRDefault="00427FB3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3F37D4" w:rsidRPr="00A44C46" w:rsidRDefault="003F37D4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День</w:t>
            </w:r>
            <w:r w:rsidRPr="00A44C46">
              <w:rPr>
                <w:rFonts w:ascii="Cataneo BT" w:eastAsia="Times New Roman" w:hAnsi="Cataneo BT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  <w:r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 десятый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F37D4" w:rsidRPr="00A44C46" w:rsidRDefault="00575C74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       17</w:t>
            </w:r>
            <w:r w:rsidR="003F37D4"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1.Линейка.</w:t>
            </w:r>
          </w:p>
          <w:p w:rsidR="003F37D4" w:rsidRPr="00A44C46" w:rsidRDefault="003F37D4" w:rsidP="00D0483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22451" w:rsidRPr="00A44C46">
              <w:rPr>
                <w:rFonts w:ascii="Times New Roman" w:hAnsi="Times New Roman" w:cs="Times New Roman"/>
                <w:sz w:val="24"/>
                <w:szCs w:val="24"/>
              </w:rPr>
              <w:t>игра «Поиски клада».</w:t>
            </w:r>
          </w:p>
          <w:p w:rsidR="003F37D4" w:rsidRPr="00A44C46" w:rsidRDefault="00D0483F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Минутка здоровья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«Зеленая аптечка» первая помощь при укусах насекомых.</w:t>
            </w:r>
          </w:p>
          <w:p w:rsidR="003F37D4" w:rsidRPr="00A44C46" w:rsidRDefault="00D0483F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.Экологический десант</w:t>
            </w:r>
          </w:p>
          <w:p w:rsidR="003F37D4" w:rsidRPr="00A44C46" w:rsidRDefault="00D0483F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.Праздник необычных цветов   и цветочных костюмов.                    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 использование вторичного сырья)</w:t>
            </w:r>
          </w:p>
          <w:p w:rsidR="003F37D4" w:rsidRPr="00A44C46" w:rsidRDefault="00D0483F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.Подготовка к конкурсу  «Мисс и мистер лето-2015»</w:t>
            </w:r>
          </w:p>
          <w:p w:rsidR="005E1876" w:rsidRPr="00A44C46" w:rsidRDefault="00D0483F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Спортивные игры на воздухе.</w:t>
            </w:r>
          </w:p>
        </w:tc>
      </w:tr>
    </w:tbl>
    <w:p w:rsidR="005E1876" w:rsidRPr="00A44C46" w:rsidRDefault="005E1876" w:rsidP="003F37D4">
      <w:pPr>
        <w:spacing w:before="30" w:after="3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  <w:sectPr w:rsidR="005E1876" w:rsidRPr="00A44C46" w:rsidSect="005E1876">
          <w:pgSz w:w="11906" w:h="16838"/>
          <w:pgMar w:top="0" w:right="850" w:bottom="142" w:left="1701" w:header="708" w:footer="708" w:gutter="0"/>
          <w:cols w:space="708"/>
          <w:docGrid w:linePitch="360"/>
        </w:sectPr>
      </w:pPr>
    </w:p>
    <w:tbl>
      <w:tblPr>
        <w:tblW w:w="0" w:type="auto"/>
        <w:tblInd w:w="3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44"/>
        <w:gridCol w:w="5635"/>
      </w:tblGrid>
      <w:tr w:rsidR="003F37D4" w:rsidRPr="00A44C46" w:rsidTr="009B54A8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104" w:rsidRPr="00A44C46" w:rsidRDefault="003F37D4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День  одиннадцатый</w:t>
            </w:r>
          </w:p>
          <w:p w:rsidR="003F37D4" w:rsidRPr="00A44C46" w:rsidRDefault="003F37D4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3F37D4" w:rsidRPr="00A44C46" w:rsidRDefault="003F37D4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F37D4" w:rsidRPr="00A44C46" w:rsidRDefault="00575C74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3F37D4"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3F37D4" w:rsidRPr="00A44C46" w:rsidRDefault="003F37D4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3F37D4" w:rsidP="003F37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1.Линейка.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Малая спартакиада.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Под девизом: «Мы  за здоровый образ жизни»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Первенство лагеря по различным видам   спорта. Состязания </w:t>
            </w:r>
            <w:proofErr w:type="spellStart"/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здоровячков</w:t>
            </w:r>
            <w:proofErr w:type="spellEnd"/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3134" w:rsidRDefault="00C91885" w:rsidP="009F23B3">
            <w:pPr>
              <w:spacing w:before="30" w:after="30" w:line="240" w:lineRule="auto"/>
              <w:ind w:left="198" w:hanging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Мой друг надежный –</w:t>
            </w:r>
            <w:r w:rsidR="00C0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 дорожный» </w:t>
            </w:r>
          </w:p>
          <w:p w:rsidR="009F23B3" w:rsidRPr="00A44C46" w:rsidRDefault="00C91885" w:rsidP="009F23B3">
            <w:pPr>
              <w:spacing w:before="30" w:after="30" w:line="240" w:lineRule="auto"/>
              <w:ind w:left="198" w:hanging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Start"/>
            <w:r w:rsidR="009F23B3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посвященное</w:t>
            </w:r>
            <w:proofErr w:type="gramEnd"/>
            <w:r w:rsidR="009F23B3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профилактике дорожно-транспортного травматизма)</w:t>
            </w: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37D4" w:rsidRPr="00A44C46" w:rsidRDefault="003F37D4" w:rsidP="003F37D4">
            <w:pPr>
              <w:spacing w:before="30" w:after="30" w:line="240" w:lineRule="auto"/>
              <w:ind w:left="198" w:hanging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Встреча с работником краеведческого музея « От лукошка до рюкзака»</w:t>
            </w:r>
          </w:p>
          <w:p w:rsidR="00320E8D" w:rsidRPr="00A44C46" w:rsidRDefault="003F37D4" w:rsidP="003F37D4">
            <w:pPr>
              <w:spacing w:before="30" w:after="30" w:line="240" w:lineRule="auto"/>
              <w:ind w:left="198" w:hanging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5.Беседа о правилах поведения на водоёмах.</w:t>
            </w:r>
          </w:p>
          <w:p w:rsidR="003F37D4" w:rsidRPr="00A44C46" w:rsidRDefault="003F37D4" w:rsidP="00191BB5">
            <w:pPr>
              <w:spacing w:before="30" w:after="30" w:line="240" w:lineRule="auto"/>
              <w:ind w:left="198" w:hanging="1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191BB5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Рыцарский турнир.</w:t>
            </w:r>
          </w:p>
        </w:tc>
      </w:tr>
      <w:tr w:rsidR="003F37D4" w:rsidRPr="00A44C46" w:rsidTr="009B54A8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3F37D4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3F37D4" w:rsidRPr="00A44C46" w:rsidRDefault="003F37D4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44C46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День двенадцатый</w:t>
            </w:r>
          </w:p>
          <w:p w:rsidR="003F37D4" w:rsidRPr="00A44C46" w:rsidRDefault="003F37D4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3F37D4" w:rsidRPr="00A44C46" w:rsidRDefault="003F37D4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3F37D4" w:rsidRPr="00A44C46" w:rsidRDefault="00CA63FD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3F37D4"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июня </w:t>
            </w:r>
          </w:p>
          <w:p w:rsidR="003F37D4" w:rsidRPr="00A44C46" w:rsidRDefault="003F37D4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1.Линейка.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75C7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 Быстрее, выше, сильнее»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B52CB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="005B52CB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</w:t>
            </w:r>
            <w:r w:rsidR="000F51CA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B52CB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5B52CB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шашечный</w:t>
            </w:r>
            <w:proofErr w:type="gramEnd"/>
            <w:r w:rsidR="005B52CB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турнир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75C7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нуж</w:t>
            </w:r>
            <w:r w:rsidR="00575C7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даются в нашем внимании» беседа о братьях наших меньших.  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Организация выставки «Природа и фантазия».</w:t>
            </w:r>
          </w:p>
          <w:p w:rsidR="003F37D4" w:rsidRPr="00A44C46" w:rsidRDefault="003F37D4" w:rsidP="003F37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5B52CB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теннису.</w:t>
            </w:r>
          </w:p>
          <w:p w:rsidR="003F37D4" w:rsidRPr="00A44C46" w:rsidRDefault="003F37D4" w:rsidP="003F37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0F2BA9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по станциям </w:t>
            </w:r>
            <w:r w:rsidR="00C0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Путешествие по цветным морям</w:t>
            </w:r>
            <w:r w:rsidR="000F2BA9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8.Музыкальный калейдоскоп.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F37D4" w:rsidRPr="00A44C46" w:rsidTr="009B54A8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3F37D4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День</w:t>
            </w:r>
            <w:r w:rsidRPr="00A44C46">
              <w:rPr>
                <w:rFonts w:ascii="Cataneo BT" w:eastAsia="Times New Roman" w:hAnsi="Cataneo BT" w:cs="Times New Roman"/>
                <w:b/>
                <w:i/>
                <w:iCs/>
                <w:sz w:val="24"/>
                <w:szCs w:val="24"/>
                <w:lang w:eastAsia="ru-RU"/>
              </w:rPr>
              <w:t> </w:t>
            </w:r>
            <w:r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 тринадцатый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F37D4" w:rsidRPr="00A44C46" w:rsidRDefault="0025441B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   20 </w:t>
            </w:r>
            <w:r w:rsidR="003F37D4"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1D1FA5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Линейка.</w:t>
            </w:r>
          </w:p>
          <w:p w:rsidR="003F37D4" w:rsidRPr="00A44C46" w:rsidRDefault="009F23B3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День памяти « Никто не забыт и ничто не забыто»</w:t>
            </w:r>
          </w:p>
          <w:p w:rsidR="003F37D4" w:rsidRPr="00A44C46" w:rsidRDefault="001D1FA5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Техника безопасности при езде на автобусе, правила дорожного движения. Техника безопасности при играх </w:t>
            </w: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футбол, пионербол, беге и т. д.</w:t>
            </w:r>
          </w:p>
          <w:p w:rsidR="003F37D4" w:rsidRPr="00A44C46" w:rsidRDefault="001D1FA5" w:rsidP="003F37D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F23B3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Просмотр фильма « Солдат»</w:t>
            </w:r>
          </w:p>
          <w:p w:rsidR="005E1876" w:rsidRPr="00A44C46" w:rsidRDefault="005E1876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7D4" w:rsidRPr="00A44C46" w:rsidTr="009B54A8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3F37D4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День четырнадцатый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</w:p>
          <w:p w:rsidR="003F37D4" w:rsidRPr="00A44C46" w:rsidRDefault="000F2BA9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="003F37D4" w:rsidRPr="00A44C46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21 июня</w:t>
            </w:r>
          </w:p>
          <w:p w:rsidR="003F37D4" w:rsidRPr="00A44C46" w:rsidRDefault="003F37D4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731DA5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1.Линейка.</w:t>
            </w:r>
          </w:p>
          <w:p w:rsidR="00731DA5" w:rsidRPr="00A44C46" w:rsidRDefault="00731DA5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2563B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бадминтону.</w:t>
            </w:r>
          </w:p>
          <w:p w:rsidR="009F23B3" w:rsidRPr="00A44C46" w:rsidRDefault="00E91BE9" w:rsidP="009F23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36959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F23B3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военных песен</w:t>
            </w:r>
            <w:r w:rsidR="00436959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Подвижные игры.</w:t>
            </w:r>
            <w:r w:rsidR="00436959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E22668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Индивид</w:t>
            </w:r>
            <w:r w:rsidR="007705C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уальная беседа с детьми «группы 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риска»</w:t>
            </w:r>
            <w:r w:rsidR="00E22668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                                                                   6</w:t>
            </w:r>
            <w:r w:rsidR="009F23B3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Возложение цветов к стеле </w:t>
            </w:r>
            <w:proofErr w:type="spellStart"/>
            <w:r w:rsidR="009F23B3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Героев-Алексинцев</w:t>
            </w:r>
            <w:proofErr w:type="spellEnd"/>
            <w:r w:rsidR="009F23B3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2668" w:rsidRPr="00A44C46" w:rsidRDefault="009F23B3" w:rsidP="009F2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</w:t>
            </w:r>
          </w:p>
        </w:tc>
      </w:tr>
      <w:tr w:rsidR="003F37D4" w:rsidRPr="00A44C46" w:rsidTr="009B54A8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731DA5" w:rsidP="00731DA5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День пятнадцаты</w:t>
            </w:r>
            <w:r w:rsidR="0042563B"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й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37D4" w:rsidRPr="00A44C46" w:rsidRDefault="00575C74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3F37D4"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1.Линейка.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F23B3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  <w:r w:rsidR="009F23B3" w:rsidRPr="00A44C46">
              <w:rPr>
                <w:rFonts w:ascii="Times New Roman" w:hAnsi="Times New Roman" w:cs="Times New Roman"/>
                <w:sz w:val="24"/>
                <w:szCs w:val="24"/>
              </w:rPr>
              <w:t>« Государственные символы и традиции»</w:t>
            </w:r>
          </w:p>
          <w:p w:rsidR="003F37D4" w:rsidRPr="00A44C46" w:rsidRDefault="009F23B3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Индивидуальная беседа с детьми «группы риска».                                                                       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9F23B3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 путешествие « Космические пираты»</w:t>
            </w:r>
          </w:p>
          <w:p w:rsidR="003F37D4" w:rsidRPr="00A44C46" w:rsidRDefault="00436959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F23B3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мультфильма « </w:t>
            </w:r>
            <w:proofErr w:type="spellStart"/>
            <w:r w:rsidR="009F23B3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Валли</w:t>
            </w:r>
            <w:proofErr w:type="spellEnd"/>
            <w:r w:rsidR="009F23B3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</w:t>
            </w:r>
          </w:p>
        </w:tc>
      </w:tr>
      <w:tr w:rsidR="003F37D4" w:rsidRPr="00A44C46" w:rsidTr="009B54A8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3F37D4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День шестнадцатый</w:t>
            </w:r>
          </w:p>
          <w:p w:rsidR="003F37D4" w:rsidRPr="00A44C46" w:rsidRDefault="003F37D4" w:rsidP="00230CEF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3F37D4" w:rsidRPr="00A44C46" w:rsidRDefault="00575C74" w:rsidP="003F37D4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3F37D4"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DE700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1.Линейка.</w:t>
            </w:r>
          </w:p>
          <w:p w:rsidR="003F37D4" w:rsidRPr="00A44C46" w:rsidRDefault="00436959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Экскурсия в</w:t>
            </w:r>
            <w:r w:rsidR="00BD2475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парк.</w:t>
            </w:r>
          </w:p>
          <w:p w:rsidR="003F37D4" w:rsidRPr="00A44C46" w:rsidRDefault="00436959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Игровая программа «Пешеход, велосипедист, водитель».</w:t>
            </w:r>
          </w:p>
          <w:p w:rsidR="003F37D4" w:rsidRPr="00A44C46" w:rsidRDefault="00436959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Спортивная эстафета по правилам дорожного движения.</w:t>
            </w:r>
          </w:p>
          <w:p w:rsidR="00175AEC" w:rsidRPr="00A44C46" w:rsidRDefault="00436959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Викторина «</w:t>
            </w:r>
            <w:proofErr w:type="spellStart"/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</w:t>
            </w:r>
          </w:p>
        </w:tc>
      </w:tr>
    </w:tbl>
    <w:p w:rsidR="008B7E2C" w:rsidRPr="00A44C46" w:rsidRDefault="008B7E2C" w:rsidP="003F37D4">
      <w:pPr>
        <w:spacing w:before="30" w:after="30" w:line="240" w:lineRule="auto"/>
        <w:rPr>
          <w:rFonts w:ascii="Verdana" w:eastAsia="Times New Roman" w:hAnsi="Verdana" w:cs="Times New Roman"/>
          <w:b/>
          <w:i/>
          <w:iCs/>
          <w:sz w:val="24"/>
          <w:szCs w:val="24"/>
          <w:lang w:eastAsia="ru-RU"/>
        </w:rPr>
        <w:sectPr w:rsidR="008B7E2C" w:rsidRPr="00A44C46" w:rsidSect="005E1876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tbl>
      <w:tblPr>
        <w:tblW w:w="0" w:type="auto"/>
        <w:tblInd w:w="3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44"/>
        <w:gridCol w:w="5635"/>
      </w:tblGrid>
      <w:tr w:rsidR="003F37D4" w:rsidRPr="00A44C46" w:rsidTr="00572BBB"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E2C" w:rsidRPr="00A44C46" w:rsidRDefault="008B7E2C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B7E2C" w:rsidRPr="00A44C46" w:rsidRDefault="008B7E2C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B7E2C" w:rsidRPr="00A44C46" w:rsidRDefault="008B7E2C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День семнадцатый</w:t>
            </w:r>
          </w:p>
          <w:p w:rsidR="003F37D4" w:rsidRPr="00A44C46" w:rsidRDefault="00E02B47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     26</w:t>
            </w:r>
            <w:r w:rsidR="003F37D4"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E2C" w:rsidRPr="00A44C46" w:rsidRDefault="008B7E2C" w:rsidP="003F37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7D4" w:rsidRPr="00A44C46" w:rsidRDefault="003F37D4" w:rsidP="003F37D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1.Линейка.</w:t>
            </w:r>
          </w:p>
          <w:p w:rsidR="003F37D4" w:rsidRPr="00A44C46" w:rsidRDefault="00311923" w:rsidP="0031192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.Минутка здоровья «Книги о здоровье»</w:t>
            </w:r>
          </w:p>
          <w:p w:rsidR="003F37D4" w:rsidRPr="00A44C46" w:rsidRDefault="008F447D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3.Конкурс рисунков « Самый замечательный день в лагере»</w:t>
            </w:r>
          </w:p>
          <w:p w:rsidR="003F37D4" w:rsidRPr="00A44C46" w:rsidRDefault="000568AF" w:rsidP="003F37D4">
            <w:pPr>
              <w:spacing w:before="30" w:after="30" w:line="240" w:lineRule="auto"/>
              <w:ind w:left="324" w:hanging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Конкурс рисунков «В каждом рисунке – сказка»</w:t>
            </w:r>
          </w:p>
          <w:p w:rsidR="003F37D4" w:rsidRPr="00A44C46" w:rsidRDefault="000568AF" w:rsidP="003F37D4">
            <w:pPr>
              <w:spacing w:before="30" w:after="30" w:line="240" w:lineRule="auto"/>
              <w:ind w:left="324" w:hanging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A44C46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F37D4" w:rsidRPr="00A44C46" w:rsidRDefault="000568AF" w:rsidP="003F37D4">
            <w:pPr>
              <w:spacing w:before="30" w:after="30" w:line="240" w:lineRule="auto"/>
              <w:ind w:left="324" w:hanging="3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D37F0" w:rsidRPr="00A44C46">
              <w:rPr>
                <w:rFonts w:ascii="Times New Roman" w:hAnsi="Times New Roman" w:cs="Times New Roman"/>
                <w:sz w:val="24"/>
                <w:szCs w:val="24"/>
              </w:rPr>
              <w:t>Праздник Нептуна</w:t>
            </w:r>
          </w:p>
          <w:p w:rsidR="003F37D4" w:rsidRPr="00A44C46" w:rsidRDefault="000568AF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Подготовка к закрытию лагеря.</w:t>
            </w:r>
          </w:p>
          <w:p w:rsidR="00436959" w:rsidRPr="00A44C46" w:rsidRDefault="00436959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7D4" w:rsidRPr="00A44C46" w:rsidRDefault="006D37F0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37D4" w:rsidRPr="00A44C46" w:rsidTr="00572BBB"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D67EEA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День  восемнадцаты</w:t>
            </w:r>
            <w:r w:rsidR="00F1121C" w:rsidRPr="00A44C46">
              <w:rPr>
                <w:rFonts w:ascii="Verdana" w:eastAsia="Times New Roman" w:hAnsi="Verdana" w:cs="Times New Roman"/>
                <w:b/>
                <w:i/>
                <w:iCs/>
                <w:sz w:val="24"/>
                <w:szCs w:val="24"/>
                <w:lang w:eastAsia="ru-RU"/>
              </w:rPr>
              <w:t>й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       27 июня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1.Линейка.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75795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спортивных талантов.</w:t>
            </w:r>
          </w:p>
          <w:p w:rsidR="003F37D4" w:rsidRPr="00A44C46" w:rsidRDefault="003F37D4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«Найди вожатого».</w:t>
            </w:r>
          </w:p>
          <w:p w:rsidR="003F37D4" w:rsidRPr="00A44C46" w:rsidRDefault="006D37F0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Мини-футбол.</w:t>
            </w:r>
          </w:p>
          <w:p w:rsidR="003F37D4" w:rsidRPr="00A44C46" w:rsidRDefault="006D37F0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37D4"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Закрытие лагерной смены.</w:t>
            </w:r>
          </w:p>
          <w:p w:rsidR="000F2BA9" w:rsidRPr="00A44C46" w:rsidRDefault="000F2BA9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 Дорогою добра»</w:t>
            </w:r>
          </w:p>
          <w:p w:rsidR="003F37D4" w:rsidRPr="00A44C46" w:rsidRDefault="006D37F0" w:rsidP="003F37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2104" w:rsidRPr="00A44C46" w:rsidRDefault="00792104" w:rsidP="000855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792104" w:rsidRPr="00A44C46" w:rsidRDefault="00792104" w:rsidP="000855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5E1876" w:rsidRPr="00A44C46" w:rsidRDefault="005E1876" w:rsidP="000855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5E1876" w:rsidRPr="00A44C46" w:rsidRDefault="005E1876" w:rsidP="000855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5E1876" w:rsidRPr="00A44C46" w:rsidRDefault="005E1876" w:rsidP="000855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5E1876" w:rsidRPr="00A44C46" w:rsidRDefault="005E1876" w:rsidP="000855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5E1876" w:rsidRPr="00A44C46" w:rsidRDefault="005E1876" w:rsidP="000855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5E1876" w:rsidRPr="00A44C46" w:rsidRDefault="005E1876" w:rsidP="005E187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5E1876" w:rsidRPr="00A44C46" w:rsidRDefault="005E1876" w:rsidP="000855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5E1876" w:rsidRPr="00A44C46" w:rsidRDefault="005E1876" w:rsidP="000855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5E1876" w:rsidRPr="00A44C46" w:rsidRDefault="005E1876" w:rsidP="000855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5E1876" w:rsidRPr="00A44C46" w:rsidRDefault="005E1876" w:rsidP="000855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5E1876" w:rsidRPr="00A44C46" w:rsidRDefault="005E1876" w:rsidP="000855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5E1876" w:rsidRPr="00A44C46" w:rsidRDefault="005E1876" w:rsidP="000855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5E1876" w:rsidRPr="00A44C46" w:rsidRDefault="005E1876" w:rsidP="000855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5E1876" w:rsidRPr="00A44C46" w:rsidRDefault="005E1876" w:rsidP="000855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5E1876" w:rsidRPr="00A44C46" w:rsidRDefault="005E1876" w:rsidP="000855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5E1876" w:rsidRPr="00A44C46" w:rsidRDefault="005E1876" w:rsidP="000855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5E1876" w:rsidRPr="00A44C46" w:rsidRDefault="005E1876" w:rsidP="000855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5E1876" w:rsidRPr="00A44C46" w:rsidRDefault="005E1876" w:rsidP="000855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5E1876" w:rsidRPr="00A44C46" w:rsidRDefault="005E1876" w:rsidP="000855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5E1876" w:rsidRDefault="005E1876" w:rsidP="000855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</w:pPr>
    </w:p>
    <w:p w:rsidR="005E1876" w:rsidRDefault="005E1876" w:rsidP="0008554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eastAsia="ru-RU"/>
        </w:rPr>
      </w:pPr>
    </w:p>
    <w:p w:rsidR="00FA4911" w:rsidRDefault="00FA4911" w:rsidP="00FA4911"/>
    <w:p w:rsidR="00FA4911" w:rsidRDefault="00FA4911" w:rsidP="00FA4911"/>
    <w:p w:rsidR="00FA4911" w:rsidRDefault="00FA4911" w:rsidP="00FA4911"/>
    <w:p w:rsidR="00FA4911" w:rsidRDefault="00FA4911" w:rsidP="00FA4911"/>
    <w:p w:rsidR="00FA4911" w:rsidRDefault="00FA4911" w:rsidP="00FA4911"/>
    <w:p w:rsidR="00584D83" w:rsidRDefault="00584D83"/>
    <w:sectPr w:rsidR="00584D83" w:rsidSect="005E187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8F5" w:rsidRDefault="00A778F5" w:rsidP="002B71F5">
      <w:pPr>
        <w:spacing w:after="0" w:line="240" w:lineRule="auto"/>
      </w:pPr>
      <w:r>
        <w:separator/>
      </w:r>
    </w:p>
  </w:endnote>
  <w:endnote w:type="continuationSeparator" w:id="1">
    <w:p w:rsidR="00A778F5" w:rsidRDefault="00A778F5" w:rsidP="002B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taneo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8F5" w:rsidRDefault="00A778F5" w:rsidP="002B71F5">
      <w:pPr>
        <w:spacing w:after="0" w:line="240" w:lineRule="auto"/>
      </w:pPr>
      <w:r>
        <w:separator/>
      </w:r>
    </w:p>
  </w:footnote>
  <w:footnote w:type="continuationSeparator" w:id="1">
    <w:p w:rsidR="00A778F5" w:rsidRDefault="00A778F5" w:rsidP="002B7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50951"/>
    <w:multiLevelType w:val="multilevel"/>
    <w:tmpl w:val="1312E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911"/>
    <w:rsid w:val="00024CF9"/>
    <w:rsid w:val="00030164"/>
    <w:rsid w:val="000568AF"/>
    <w:rsid w:val="0008554B"/>
    <w:rsid w:val="000F0660"/>
    <w:rsid w:val="000F2BA9"/>
    <w:rsid w:val="000F51CA"/>
    <w:rsid w:val="0011448B"/>
    <w:rsid w:val="00130713"/>
    <w:rsid w:val="00142C8A"/>
    <w:rsid w:val="00146245"/>
    <w:rsid w:val="00156F56"/>
    <w:rsid w:val="0016395C"/>
    <w:rsid w:val="00163995"/>
    <w:rsid w:val="00166587"/>
    <w:rsid w:val="00171336"/>
    <w:rsid w:val="00175AEC"/>
    <w:rsid w:val="00176C65"/>
    <w:rsid w:val="0018636D"/>
    <w:rsid w:val="00191BB5"/>
    <w:rsid w:val="001D1728"/>
    <w:rsid w:val="001D1FA5"/>
    <w:rsid w:val="00223D03"/>
    <w:rsid w:val="0022790C"/>
    <w:rsid w:val="00230CEF"/>
    <w:rsid w:val="002368EA"/>
    <w:rsid w:val="0025441B"/>
    <w:rsid w:val="00272792"/>
    <w:rsid w:val="002731F1"/>
    <w:rsid w:val="0028104E"/>
    <w:rsid w:val="00291114"/>
    <w:rsid w:val="002B71F5"/>
    <w:rsid w:val="00300717"/>
    <w:rsid w:val="00306312"/>
    <w:rsid w:val="00311923"/>
    <w:rsid w:val="00320E8D"/>
    <w:rsid w:val="003935BB"/>
    <w:rsid w:val="003F37D4"/>
    <w:rsid w:val="00407F10"/>
    <w:rsid w:val="00422451"/>
    <w:rsid w:val="0042290C"/>
    <w:rsid w:val="0042563B"/>
    <w:rsid w:val="00427FB3"/>
    <w:rsid w:val="00436959"/>
    <w:rsid w:val="00436E4C"/>
    <w:rsid w:val="00471544"/>
    <w:rsid w:val="004756C2"/>
    <w:rsid w:val="004A41F4"/>
    <w:rsid w:val="004D2A0D"/>
    <w:rsid w:val="004F5E03"/>
    <w:rsid w:val="00563AAE"/>
    <w:rsid w:val="00572BBB"/>
    <w:rsid w:val="00575C74"/>
    <w:rsid w:val="005825DE"/>
    <w:rsid w:val="00584D83"/>
    <w:rsid w:val="0058710D"/>
    <w:rsid w:val="005B52CB"/>
    <w:rsid w:val="005B5488"/>
    <w:rsid w:val="005C031E"/>
    <w:rsid w:val="005C4EEB"/>
    <w:rsid w:val="005C58D9"/>
    <w:rsid w:val="005D154F"/>
    <w:rsid w:val="005E1876"/>
    <w:rsid w:val="006175DC"/>
    <w:rsid w:val="00637EF8"/>
    <w:rsid w:val="00675BA1"/>
    <w:rsid w:val="00677960"/>
    <w:rsid w:val="00686BB9"/>
    <w:rsid w:val="006B484D"/>
    <w:rsid w:val="006D37F0"/>
    <w:rsid w:val="006D7745"/>
    <w:rsid w:val="00731DA5"/>
    <w:rsid w:val="00737B02"/>
    <w:rsid w:val="007422D4"/>
    <w:rsid w:val="007427E9"/>
    <w:rsid w:val="007705C4"/>
    <w:rsid w:val="007706CE"/>
    <w:rsid w:val="00775834"/>
    <w:rsid w:val="00792104"/>
    <w:rsid w:val="007B24F6"/>
    <w:rsid w:val="007F1E43"/>
    <w:rsid w:val="00837936"/>
    <w:rsid w:val="00884FA4"/>
    <w:rsid w:val="00897497"/>
    <w:rsid w:val="008B0CB3"/>
    <w:rsid w:val="008B4E4A"/>
    <w:rsid w:val="008B7E2C"/>
    <w:rsid w:val="008F447D"/>
    <w:rsid w:val="008F5318"/>
    <w:rsid w:val="00922B03"/>
    <w:rsid w:val="00922CA5"/>
    <w:rsid w:val="009345F0"/>
    <w:rsid w:val="009A1CD7"/>
    <w:rsid w:val="009B54A8"/>
    <w:rsid w:val="009F23B3"/>
    <w:rsid w:val="00A1274C"/>
    <w:rsid w:val="00A12CE2"/>
    <w:rsid w:val="00A43749"/>
    <w:rsid w:val="00A44C46"/>
    <w:rsid w:val="00A5060C"/>
    <w:rsid w:val="00A536DB"/>
    <w:rsid w:val="00A778F5"/>
    <w:rsid w:val="00AA30C8"/>
    <w:rsid w:val="00AD7F18"/>
    <w:rsid w:val="00AE24FD"/>
    <w:rsid w:val="00AE6AD3"/>
    <w:rsid w:val="00B5405F"/>
    <w:rsid w:val="00B66EE6"/>
    <w:rsid w:val="00BD2475"/>
    <w:rsid w:val="00BD4BCF"/>
    <w:rsid w:val="00BE4895"/>
    <w:rsid w:val="00C03134"/>
    <w:rsid w:val="00C27DBF"/>
    <w:rsid w:val="00C579AC"/>
    <w:rsid w:val="00C90487"/>
    <w:rsid w:val="00C9162C"/>
    <w:rsid w:val="00C91885"/>
    <w:rsid w:val="00CA63FD"/>
    <w:rsid w:val="00CB7CC9"/>
    <w:rsid w:val="00CC1ADF"/>
    <w:rsid w:val="00CD62C9"/>
    <w:rsid w:val="00D0483F"/>
    <w:rsid w:val="00D206A8"/>
    <w:rsid w:val="00D265C3"/>
    <w:rsid w:val="00D67EEA"/>
    <w:rsid w:val="00D76D8D"/>
    <w:rsid w:val="00D871DE"/>
    <w:rsid w:val="00DB21C6"/>
    <w:rsid w:val="00DB4698"/>
    <w:rsid w:val="00DE7004"/>
    <w:rsid w:val="00E02B47"/>
    <w:rsid w:val="00E22668"/>
    <w:rsid w:val="00E35960"/>
    <w:rsid w:val="00E908F8"/>
    <w:rsid w:val="00E91BE9"/>
    <w:rsid w:val="00EC2A08"/>
    <w:rsid w:val="00EC3668"/>
    <w:rsid w:val="00EE70D8"/>
    <w:rsid w:val="00EF2241"/>
    <w:rsid w:val="00EF5FB1"/>
    <w:rsid w:val="00F1121C"/>
    <w:rsid w:val="00F66E3A"/>
    <w:rsid w:val="00F75795"/>
    <w:rsid w:val="00FA4911"/>
    <w:rsid w:val="00FB13F7"/>
    <w:rsid w:val="00FB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1F5"/>
  </w:style>
  <w:style w:type="paragraph" w:styleId="a5">
    <w:name w:val="footer"/>
    <w:basedOn w:val="a"/>
    <w:link w:val="a6"/>
    <w:uiPriority w:val="99"/>
    <w:unhideWhenUsed/>
    <w:rsid w:val="002B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1F5"/>
  </w:style>
  <w:style w:type="table" w:styleId="a7">
    <w:name w:val="Table Grid"/>
    <w:basedOn w:val="a1"/>
    <w:uiPriority w:val="59"/>
    <w:rsid w:val="00637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7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1F5"/>
  </w:style>
  <w:style w:type="paragraph" w:styleId="a5">
    <w:name w:val="footer"/>
    <w:basedOn w:val="a"/>
    <w:link w:val="a6"/>
    <w:uiPriority w:val="99"/>
    <w:unhideWhenUsed/>
    <w:rsid w:val="002B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1F5"/>
  </w:style>
  <w:style w:type="table" w:styleId="a7">
    <w:name w:val="Table Grid"/>
    <w:basedOn w:val="a1"/>
    <w:uiPriority w:val="59"/>
    <w:rsid w:val="00637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DC704-6996-43A2-AAB7-3CE2E66C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12</Pages>
  <Words>3482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user-13</cp:lastModifiedBy>
  <cp:revision>16</cp:revision>
  <cp:lastPrinted>2024-06-06T09:44:00Z</cp:lastPrinted>
  <dcterms:created xsi:type="dcterms:W3CDTF">2017-05-11T12:50:00Z</dcterms:created>
  <dcterms:modified xsi:type="dcterms:W3CDTF">2024-06-24T10:13:00Z</dcterms:modified>
</cp:coreProperties>
</file>