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FA" w:rsidRDefault="00D125FA" w:rsidP="00D12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25FA">
        <w:rPr>
          <w:rFonts w:ascii="Times New Roman" w:hAnsi="Times New Roman" w:cs="Times New Roman"/>
          <w:b/>
          <w:sz w:val="24"/>
          <w:szCs w:val="24"/>
        </w:rPr>
        <w:t>Пл</w:t>
      </w:r>
      <w:r w:rsidR="00373B93">
        <w:rPr>
          <w:rFonts w:ascii="Times New Roman" w:hAnsi="Times New Roman" w:cs="Times New Roman"/>
          <w:b/>
          <w:sz w:val="24"/>
          <w:szCs w:val="24"/>
        </w:rPr>
        <w:t>ан работы МБОУ «СОШ №11» по повы</w:t>
      </w:r>
      <w:r w:rsidRPr="00D125FA">
        <w:rPr>
          <w:rFonts w:ascii="Times New Roman" w:hAnsi="Times New Roman" w:cs="Times New Roman"/>
          <w:b/>
          <w:sz w:val="24"/>
          <w:szCs w:val="24"/>
        </w:rPr>
        <w:t>шению качества образования</w:t>
      </w:r>
    </w:p>
    <w:p w:rsidR="000647B5" w:rsidRPr="00D125FA" w:rsidRDefault="00FE76D2" w:rsidP="00D12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2022-2023</w:t>
      </w:r>
      <w:r w:rsidR="00D125FA" w:rsidRPr="00D125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178"/>
        <w:gridCol w:w="5866"/>
        <w:gridCol w:w="3377"/>
      </w:tblGrid>
      <w:tr w:rsidR="00D125FA" w:rsidTr="00D125FA">
        <w:tc>
          <w:tcPr>
            <w:tcW w:w="1178" w:type="dxa"/>
          </w:tcPr>
          <w:p w:rsidR="00D125FA" w:rsidRPr="00327348" w:rsidRDefault="00D125FA" w:rsidP="00707B7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866" w:type="dxa"/>
            <w:vAlign w:val="center"/>
          </w:tcPr>
          <w:p w:rsidR="00D125FA" w:rsidRPr="00327348" w:rsidRDefault="00D125FA" w:rsidP="00707B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77" w:type="dxa"/>
            <w:vAlign w:val="center"/>
          </w:tcPr>
          <w:p w:rsidR="00D125FA" w:rsidRPr="00327348" w:rsidRDefault="00D125FA" w:rsidP="00707B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125FA" w:rsidTr="00D125FA">
        <w:tc>
          <w:tcPr>
            <w:tcW w:w="1178" w:type="dxa"/>
            <w:vAlign w:val="center"/>
          </w:tcPr>
          <w:p w:rsidR="00D125FA" w:rsidRPr="00C841FF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866" w:type="dxa"/>
            <w:vAlign w:val="center"/>
          </w:tcPr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B5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7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школы за 2021-2022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государственной итоговой аттестации выпускников 9 и 11класса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ШМО</w:t>
            </w:r>
          </w:p>
        </w:tc>
        <w:tc>
          <w:tcPr>
            <w:tcW w:w="3377" w:type="dxa"/>
            <w:vAlign w:val="center"/>
          </w:tcPr>
          <w:p w:rsid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УВР Шувалова М</w:t>
            </w:r>
            <w:r w:rsidR="0037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</w:t>
            </w:r>
          </w:p>
          <w:p w:rsidR="00D125FA" w:rsidRPr="00A170AA" w:rsidRDefault="00372DC4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Осинцева Р.М.</w:t>
            </w:r>
          </w:p>
        </w:tc>
      </w:tr>
      <w:tr w:rsidR="00D125FA" w:rsidTr="00D125FA">
        <w:tc>
          <w:tcPr>
            <w:tcW w:w="1178" w:type="dxa"/>
            <w:vAlign w:val="center"/>
          </w:tcPr>
          <w:p w:rsidR="00D125FA" w:rsidRPr="00C841FF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66" w:type="dxa"/>
            <w:vAlign w:val="center"/>
          </w:tcPr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 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11 класс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517483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  <w:r w:rsidR="00517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Проведение вход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контроля знаний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Разработка индивидуальных маршрутов  учащихся с высокой  учебной мотивацией</w:t>
            </w:r>
          </w:p>
        </w:tc>
        <w:tc>
          <w:tcPr>
            <w:tcW w:w="3377" w:type="dxa"/>
            <w:vAlign w:val="center"/>
          </w:tcPr>
          <w:p w:rsidR="00D125FA" w:rsidRPr="00D125FA" w:rsidRDefault="00517483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Дорофеева А.В.</w:t>
            </w:r>
          </w:p>
          <w:p w:rsidR="00D125FA" w:rsidRP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D125FA" w:rsidRPr="00327348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D1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D1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УВР Шувалова М.Н.</w:t>
            </w:r>
            <w:r w:rsidRPr="00D1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D125FA" w:rsidTr="00D125FA">
        <w:tc>
          <w:tcPr>
            <w:tcW w:w="1178" w:type="dxa"/>
            <w:vAlign w:val="center"/>
          </w:tcPr>
          <w:p w:rsidR="00D125FA" w:rsidRPr="00C841FF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66" w:type="dxa"/>
            <w:vAlign w:val="center"/>
          </w:tcPr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предметным олимпиадам.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Анализ результатов текущего контроля.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 Консультирование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списка предметов по выбору 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обучающихся 9 и 11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выбравших их для итоговой аттестации.</w:t>
            </w:r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Внеурочная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деятельность, работа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предметам.</w:t>
            </w:r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родительских собраний по итогам перво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школьного этапа Всероссийской олимпиады школьников по предметам.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Заседание ШМО учителей начальных классов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Предметно-деятельностный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 в обучении» </w:t>
            </w:r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Совещание при директоре «Предварительные итоги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четверти»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Заседание НМС по вопросам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 исследовательских работ </w:t>
            </w:r>
          </w:p>
        </w:tc>
        <w:tc>
          <w:tcPr>
            <w:tcW w:w="3377" w:type="dxa"/>
            <w:vAlign w:val="center"/>
          </w:tcPr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r w:rsidR="0035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по УВР  Малашина Н.В.</w:t>
            </w:r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 по ВР Рыжикова С.П.</w:t>
            </w:r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 учителей начальных классов Наумова Т.Л.</w:t>
            </w:r>
          </w:p>
          <w:p w:rsidR="00D125FA" w:rsidRPr="00A170A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УВР Шувалова М.Н.</w:t>
            </w:r>
          </w:p>
        </w:tc>
      </w:tr>
      <w:tr w:rsidR="00D125FA" w:rsidTr="00E4051A">
        <w:tc>
          <w:tcPr>
            <w:tcW w:w="1178" w:type="dxa"/>
            <w:vAlign w:val="center"/>
          </w:tcPr>
          <w:p w:rsidR="00D125FA" w:rsidRDefault="00D125FA" w:rsidP="00707B7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125FA" w:rsidRPr="00C841FF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866" w:type="dxa"/>
            <w:vAlign w:val="center"/>
          </w:tcPr>
          <w:p w:rsidR="00CB3D64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Проведение педагогического совета на тему </w:t>
            </w:r>
          </w:p>
          <w:p w:rsidR="00D125FA" w:rsidRPr="00327348" w:rsidRDefault="00CB3D64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D125FA">
              <w:rPr>
                <w:rFonts w:ascii="Times New Roman" w:hAnsi="Times New Roman"/>
                <w:szCs w:val="29"/>
              </w:rPr>
              <w:t xml:space="preserve"> Адаптация учащихся 1,5ых  и 10 </w:t>
            </w:r>
            <w:proofErr w:type="spellStart"/>
            <w:r w:rsidR="00D125FA">
              <w:rPr>
                <w:rFonts w:ascii="Times New Roman" w:hAnsi="Times New Roman"/>
                <w:szCs w:val="29"/>
              </w:rPr>
              <w:t>ых</w:t>
            </w:r>
            <w:proofErr w:type="spellEnd"/>
            <w:r w:rsidR="00D125FA">
              <w:rPr>
                <w:rFonts w:ascii="Times New Roman" w:hAnsi="Times New Roman"/>
                <w:szCs w:val="29"/>
              </w:rPr>
              <w:t xml:space="preserve"> классов</w:t>
            </w:r>
            <w:r w:rsidR="00D12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Орган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изация дополнительных занятий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имеющими спорные оценки по предмету, а так же со слабоуспевающими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неуспевающими обучающимися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участие детей в муниципальном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этапе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предметных олимпиад.</w:t>
            </w:r>
          </w:p>
          <w:p w:rsidR="00D125FA" w:rsidRPr="00E90775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 </w:t>
            </w:r>
            <w:r w:rsidRPr="004D1C18">
              <w:rPr>
                <w:rFonts w:ascii="Times New Roman" w:hAnsi="Times New Roman"/>
                <w:sz w:val="24"/>
                <w:szCs w:val="24"/>
              </w:rPr>
              <w:t>Мониторинг качества образования за I четверть и прогноз повышения качества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Заседание ШМО учителей-предметников « Урок в основной школе в соответствии с ФГОС. Постановка учебных целей»</w:t>
            </w:r>
          </w:p>
        </w:tc>
        <w:tc>
          <w:tcPr>
            <w:tcW w:w="3377" w:type="dxa"/>
            <w:vAlign w:val="center"/>
          </w:tcPr>
          <w:p w:rsid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 директора по УВР Шувалова М.Н.</w:t>
            </w:r>
          </w:p>
          <w:p w:rsidR="00D125FA" w:rsidRPr="00327348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D125FA" w:rsidTr="004A5C0E">
        <w:tc>
          <w:tcPr>
            <w:tcW w:w="1178" w:type="dxa"/>
            <w:vAlign w:val="center"/>
          </w:tcPr>
          <w:p w:rsidR="00D125FA" w:rsidRPr="00C841FF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866" w:type="dxa"/>
            <w:vAlign w:val="center"/>
          </w:tcPr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Организация дополнительных занятий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имеющими спорные оценки по предмету, а так же со слабоуспевающими.</w:t>
            </w:r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 </w:t>
            </w:r>
            <w:proofErr w:type="gramStart"/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класса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ГИА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11 – по ЕГЭ</w:t>
            </w:r>
            <w:proofErr w:type="gramEnd"/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Консультации для учащихся по оформлению  исследовательских работ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при директоре «Предварительные итоги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четверти»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7" w:type="dxa"/>
          </w:tcPr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25FA" w:rsidRPr="00A170A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 директора по УВР Шувалова М.Н.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37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Осинцева Р.М.</w:t>
            </w:r>
          </w:p>
        </w:tc>
      </w:tr>
      <w:tr w:rsidR="00D125FA" w:rsidTr="00274149">
        <w:tc>
          <w:tcPr>
            <w:tcW w:w="1178" w:type="dxa"/>
            <w:vAlign w:val="center"/>
          </w:tcPr>
          <w:p w:rsidR="00D125FA" w:rsidRPr="00C841FF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D125FA" w:rsidRPr="00C841FF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vAlign w:val="center"/>
          </w:tcPr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 «</w:t>
            </w:r>
            <w:r w:rsidRPr="00203630">
              <w:rPr>
                <w:rFonts w:ascii="Times New Roman" w:hAnsi="Times New Roman"/>
                <w:sz w:val="24"/>
                <w:szCs w:val="27"/>
              </w:rPr>
              <w:t>Мониторинг качества образования за II четверть и прогноз повышения качества образования</w:t>
            </w:r>
            <w:r>
              <w:rPr>
                <w:rFonts w:ascii="Times New Roman" w:hAnsi="Times New Roman"/>
                <w:sz w:val="24"/>
                <w:szCs w:val="27"/>
              </w:rPr>
              <w:t>»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Месячник профориентации.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ШМО учителей-предметников «Новые подходы к организации учебного процесса с целью повышения качества образования».</w:t>
            </w:r>
          </w:p>
        </w:tc>
        <w:tc>
          <w:tcPr>
            <w:tcW w:w="3377" w:type="dxa"/>
            <w:vAlign w:val="center"/>
          </w:tcPr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  Шувалова М.Н.</w:t>
            </w:r>
          </w:p>
          <w:p w:rsidR="00D125FA" w:rsidRPr="007928DC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D125FA" w:rsidRPr="00327348" w:rsidRDefault="00D125FA" w:rsidP="00707B76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5FA" w:rsidTr="004967A8">
        <w:tc>
          <w:tcPr>
            <w:tcW w:w="1178" w:type="dxa"/>
            <w:vAlign w:val="center"/>
          </w:tcPr>
          <w:p w:rsidR="00D125FA" w:rsidRPr="00C841FF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D125FA" w:rsidRPr="00C841FF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vAlign w:val="center"/>
          </w:tcPr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Подготовка к защите исследовательских работ</w:t>
            </w:r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Совещание при директоре «Работа со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слабомотивированными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учащимися по подготовке к ОГЭ и ЕГЭ »</w:t>
            </w:r>
          </w:p>
          <w:p w:rsidR="00D125FA" w:rsidRPr="00327348" w:rsidRDefault="00D125FA" w:rsidP="00707B76">
            <w:pPr>
              <w:ind w:left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vAlign w:val="center"/>
          </w:tcPr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 Шувалова М.Н.</w:t>
            </w:r>
          </w:p>
          <w:p w:rsidR="00D125FA" w:rsidRPr="007928DC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D125FA" w:rsidTr="00C04EF2">
        <w:tc>
          <w:tcPr>
            <w:tcW w:w="1178" w:type="dxa"/>
            <w:vAlign w:val="center"/>
          </w:tcPr>
          <w:p w:rsidR="00D125FA" w:rsidRPr="00C841FF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D125FA" w:rsidRPr="00C841FF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vAlign w:val="center"/>
          </w:tcPr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дополнительных занятий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имеющими спорные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оценки по предмету, а так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 со слабоуспевающими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неуспевающими.</w:t>
            </w:r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при директоре «Предварительные итоги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четверти». 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Школьная конференция НОУ «Фотон»</w:t>
            </w:r>
          </w:p>
        </w:tc>
        <w:tc>
          <w:tcPr>
            <w:tcW w:w="3377" w:type="dxa"/>
            <w:vAlign w:val="center"/>
          </w:tcPr>
          <w:p w:rsid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КВР Шувалова М.Н.</w:t>
            </w:r>
          </w:p>
          <w:p w:rsidR="00D125FA" w:rsidRDefault="00372DC4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Осинцева Р.М.</w:t>
            </w:r>
          </w:p>
          <w:p w:rsidR="00D125FA" w:rsidRPr="00327348" w:rsidRDefault="00D125FA" w:rsidP="00372D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  <w:r w:rsidR="0035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Дорофеева А.В.</w:t>
            </w:r>
          </w:p>
        </w:tc>
      </w:tr>
      <w:tr w:rsidR="00D125FA" w:rsidTr="004D777C">
        <w:tc>
          <w:tcPr>
            <w:tcW w:w="1178" w:type="dxa"/>
            <w:vAlign w:val="center"/>
          </w:tcPr>
          <w:p w:rsidR="00D125FA" w:rsidRPr="00C841FF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  <w:p w:rsidR="00D125FA" w:rsidRPr="00C841FF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vAlign w:val="center"/>
          </w:tcPr>
          <w:p w:rsidR="00D125FA" w:rsidRPr="00E90775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Психологические тренинги со </w:t>
            </w:r>
            <w:proofErr w:type="spellStart"/>
            <w:r w:rsidRPr="00E90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слабомотивированными</w:t>
            </w:r>
            <w:proofErr w:type="spellEnd"/>
            <w:r w:rsidRPr="00E90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высокомотивированными учащимися 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0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Заседание ШМО учителей-предметников «Возможности современных УМК, включенных в федеральный перечень, с точки зрения достижения планируемых результатов ФГОС».</w:t>
            </w:r>
          </w:p>
        </w:tc>
        <w:tc>
          <w:tcPr>
            <w:tcW w:w="3377" w:type="dxa"/>
            <w:vAlign w:val="center"/>
          </w:tcPr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  <w:r w:rsidR="00356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Дорофеева А.В.</w:t>
            </w:r>
          </w:p>
          <w:p w:rsidR="00D125FA" w:rsidRPr="007928DC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D125FA" w:rsidTr="0026699F">
        <w:tc>
          <w:tcPr>
            <w:tcW w:w="1178" w:type="dxa"/>
            <w:vAlign w:val="center"/>
          </w:tcPr>
          <w:p w:rsidR="00D125FA" w:rsidRPr="00C841FF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</w:t>
            </w:r>
          </w:p>
          <w:p w:rsidR="00D125FA" w:rsidRPr="00C841FF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vAlign w:val="center"/>
          </w:tcPr>
          <w:p w:rsidR="00D125FA" w:rsidRPr="003535FA" w:rsidRDefault="00D125FA" w:rsidP="00707B76">
            <w:pPr>
              <w:rPr>
                <w:rFonts w:ascii="Times New Roman" w:hAnsi="Times New Roman"/>
                <w:szCs w:val="24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  <w:r w:rsidRPr="003535F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</w:t>
            </w:r>
            <w:r w:rsidRPr="003535FA">
              <w:rPr>
                <w:rFonts w:ascii="Times New Roman" w:hAnsi="Times New Roman"/>
                <w:szCs w:val="24"/>
              </w:rPr>
              <w:t>Предварительные итоги успеваемости за III четверть»</w:t>
            </w:r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 Организация дополнительных занятий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имеющими 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орные оценки по предмету, а так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 со слабоуспевающими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неуспевающими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 Провед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итогового контроля знаний.</w:t>
            </w:r>
          </w:p>
          <w:p w:rsidR="00D125FA" w:rsidRDefault="00D125FA" w:rsidP="00707B76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 Подготовка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выпускн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 итоговой аттестации в форме О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ЕГЭ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 Планирование курсов повышения квалификации на следующий учебный год.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индивидуальных бесед с родителями об организации летних занятий с детьми</w:t>
            </w:r>
          </w:p>
        </w:tc>
        <w:tc>
          <w:tcPr>
            <w:tcW w:w="3377" w:type="dxa"/>
            <w:vAlign w:val="center"/>
          </w:tcPr>
          <w:p w:rsidR="00D125FA" w:rsidRPr="007928DC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редметники</w:t>
            </w:r>
          </w:p>
          <w:p w:rsid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125FA" w:rsidRPr="00327348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 директора по УВР Шувалова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D125FA" w:rsidTr="00F3235F">
        <w:tc>
          <w:tcPr>
            <w:tcW w:w="1178" w:type="dxa"/>
            <w:vAlign w:val="center"/>
          </w:tcPr>
          <w:p w:rsidR="00D125FA" w:rsidRPr="00C841FF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1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Июнь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6" w:type="dxa"/>
            <w:vAlign w:val="center"/>
          </w:tcPr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итоговая аттестация выпускников 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11 класса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 Анализ результатов итоговой аттестации.</w:t>
            </w:r>
          </w:p>
          <w:p w:rsidR="00D125FA" w:rsidRPr="00327348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Анализ результатов работы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повышению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качества образования обучающихся за прошедший учебный год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3377" w:type="dxa"/>
            <w:vAlign w:val="center"/>
          </w:tcPr>
          <w:p w:rsid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</w:t>
            </w:r>
            <w:r w:rsidR="0037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по УВР </w:t>
            </w:r>
          </w:p>
          <w:p w:rsidR="00D125FA" w:rsidRPr="007928DC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Шувалова М.Н.</w:t>
            </w:r>
            <w:r w:rsidR="0037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Осинцева Р.М.</w:t>
            </w:r>
            <w:r w:rsidRPr="007928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25FA" w:rsidTr="00AC1D05">
        <w:tc>
          <w:tcPr>
            <w:tcW w:w="1178" w:type="dxa"/>
            <w:vAlign w:val="center"/>
          </w:tcPr>
          <w:p w:rsidR="00D125FA" w:rsidRPr="00C841FF" w:rsidRDefault="00D125FA" w:rsidP="00707B7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5866" w:type="dxa"/>
          </w:tcPr>
          <w:p w:rsidR="00D125FA" w:rsidRDefault="00D125FA" w:rsidP="00D125FA">
            <w:pPr>
              <w:ind w:left="-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курсов повышения квалификации, внешкольных семинаров и круглых столов.</w:t>
            </w:r>
          </w:p>
          <w:p w:rsidR="00D125FA" w:rsidRDefault="00D125FA" w:rsidP="00707B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ых, творческих рабо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предметных недель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25FA" w:rsidRDefault="00D125FA" w:rsidP="00D125FA">
            <w:pPr>
              <w:ind w:left="-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педагогическим опытом в фо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рме </w:t>
            </w:r>
            <w:proofErr w:type="spellStart"/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уроков.  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125FA" w:rsidRDefault="00D125FA" w:rsidP="00D125FA">
            <w:pPr>
              <w:ind w:left="-4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Проведение и анализ административных контрольных работ. </w:t>
            </w:r>
          </w:p>
          <w:p w:rsid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Проверка рабочих тетрадей и тетрадей для контрольных работ.</w:t>
            </w:r>
          </w:p>
          <w:p w:rsid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Проверка объективности выставления четвертных и годовых оценок.</w:t>
            </w:r>
          </w:p>
          <w:p w:rsid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Проверка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накопляемости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текущих оценок по учебным предметам.</w:t>
            </w:r>
          </w:p>
          <w:p w:rsid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системой повторения учебного материала.</w:t>
            </w:r>
          </w:p>
          <w:p w:rsid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предметных недель.</w:t>
            </w:r>
          </w:p>
          <w:p w:rsid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выпускн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итоговой аттестации в фор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ОГЭ и ЕГЭ</w:t>
            </w:r>
            <w:r w:rsidRPr="0032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Взаимосвязь с родителями через ЭД.</w:t>
            </w:r>
          </w:p>
          <w:p w:rsidR="00D125FA" w:rsidRPr="00327348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посещаемостью учебных занятий. </w:t>
            </w:r>
          </w:p>
        </w:tc>
        <w:tc>
          <w:tcPr>
            <w:tcW w:w="3377" w:type="dxa"/>
            <w:vAlign w:val="center"/>
          </w:tcPr>
          <w:p w:rsid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D125FA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37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37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иректора по УВР </w:t>
            </w:r>
          </w:p>
          <w:p w:rsidR="00D125FA" w:rsidRPr="00327348" w:rsidRDefault="00D125FA" w:rsidP="00D125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Шувалова М.Н.</w:t>
            </w:r>
            <w:r w:rsidR="00372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Осинцева Р.М.</w:t>
            </w:r>
          </w:p>
        </w:tc>
      </w:tr>
    </w:tbl>
    <w:p w:rsidR="00D125FA" w:rsidRDefault="00D125FA" w:rsidP="00D125FA">
      <w:pPr>
        <w:tabs>
          <w:tab w:val="left" w:pos="0"/>
        </w:tabs>
      </w:pPr>
    </w:p>
    <w:sectPr w:rsidR="00D125FA" w:rsidSect="00D125F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701A"/>
    <w:multiLevelType w:val="hybridMultilevel"/>
    <w:tmpl w:val="D5E2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9192F"/>
    <w:multiLevelType w:val="hybridMultilevel"/>
    <w:tmpl w:val="ABD2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10978"/>
    <w:multiLevelType w:val="hybridMultilevel"/>
    <w:tmpl w:val="B0AE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5FA"/>
    <w:rsid w:val="000647B5"/>
    <w:rsid w:val="000B5644"/>
    <w:rsid w:val="002A3D80"/>
    <w:rsid w:val="00356FBC"/>
    <w:rsid w:val="00372DC4"/>
    <w:rsid w:val="00373B93"/>
    <w:rsid w:val="004A5CC7"/>
    <w:rsid w:val="004B5961"/>
    <w:rsid w:val="00517483"/>
    <w:rsid w:val="00793F1E"/>
    <w:rsid w:val="00795AE5"/>
    <w:rsid w:val="00AE47FB"/>
    <w:rsid w:val="00CB3D64"/>
    <w:rsid w:val="00D125FA"/>
    <w:rsid w:val="00DD79FF"/>
    <w:rsid w:val="00E23B3D"/>
    <w:rsid w:val="00FE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dlyauchenikov2018@mail.ru</cp:lastModifiedBy>
  <cp:revision>10</cp:revision>
  <cp:lastPrinted>2015-10-15T12:51:00Z</cp:lastPrinted>
  <dcterms:created xsi:type="dcterms:W3CDTF">2015-10-15T12:57:00Z</dcterms:created>
  <dcterms:modified xsi:type="dcterms:W3CDTF">2023-06-29T13:24:00Z</dcterms:modified>
</cp:coreProperties>
</file>